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FDC02" w14:textId="75351023" w:rsidR="00FF186D" w:rsidRPr="00553835" w:rsidRDefault="00FF186D" w:rsidP="00FF186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553835">
        <w:rPr>
          <w:rStyle w:val="Forte"/>
          <w:color w:val="000000"/>
        </w:rPr>
        <w:t xml:space="preserve">EDITAL DE CHAMAMENTO PÚBLICO </w:t>
      </w:r>
      <w:r w:rsidRPr="00316622">
        <w:rPr>
          <w:rStyle w:val="Forte"/>
          <w:color w:val="000000"/>
        </w:rPr>
        <w:t xml:space="preserve">Nº </w:t>
      </w:r>
      <w:r w:rsidR="00030EE1" w:rsidRPr="00030EE1">
        <w:rPr>
          <w:rStyle w:val="Forte"/>
          <w:color w:val="000000"/>
          <w:highlight w:val="yellow"/>
        </w:rPr>
        <w:t>00</w:t>
      </w:r>
      <w:r w:rsidR="00150F66">
        <w:rPr>
          <w:rStyle w:val="Forte"/>
          <w:color w:val="000000"/>
          <w:highlight w:val="yellow"/>
        </w:rPr>
        <w:t>1</w:t>
      </w:r>
      <w:r w:rsidRPr="00030EE1">
        <w:rPr>
          <w:rStyle w:val="Forte"/>
          <w:color w:val="000000"/>
          <w:highlight w:val="yellow"/>
        </w:rPr>
        <w:t>/2023</w:t>
      </w:r>
      <w:r w:rsidR="00316622">
        <w:rPr>
          <w:rStyle w:val="Forte"/>
          <w:color w:val="000000"/>
        </w:rPr>
        <w:t xml:space="preserve"> </w:t>
      </w:r>
      <w:r w:rsidRPr="00553835">
        <w:rPr>
          <w:rStyle w:val="Forte"/>
          <w:color w:val="000000"/>
        </w:rPr>
        <w:t xml:space="preserve"> </w:t>
      </w:r>
      <w:r w:rsidR="001E36EA" w:rsidRPr="00553835">
        <w:rPr>
          <w:rStyle w:val="Forte"/>
          <w:color w:val="000000"/>
        </w:rPr>
        <w:t>–</w:t>
      </w:r>
      <w:r w:rsidRPr="00553835">
        <w:rPr>
          <w:rStyle w:val="Forte"/>
          <w:color w:val="000000"/>
        </w:rPr>
        <w:t xml:space="preserve"> </w:t>
      </w:r>
      <w:r w:rsidR="001E36EA" w:rsidRPr="00553835">
        <w:rPr>
          <w:rStyle w:val="Forte"/>
          <w:color w:val="000000"/>
        </w:rPr>
        <w:t>APOIO AO AUDIOVISUAL</w:t>
      </w:r>
    </w:p>
    <w:p w14:paraId="6D281509" w14:textId="22BD1C58" w:rsidR="00FF186D" w:rsidRPr="00553835" w:rsidRDefault="00FF186D" w:rsidP="00FF186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553835">
        <w:rPr>
          <w:rStyle w:val="Forte"/>
          <w:color w:val="000000"/>
        </w:rPr>
        <w:t>EDITAL DE SELEÇÃO DE PROJETOS PARA FIRMAR TERMO DE EXECUÇÃO CULTURAL COM RECURSOS DA</w:t>
      </w:r>
      <w:r w:rsidR="00155B12">
        <w:rPr>
          <w:rStyle w:val="Forte"/>
          <w:color w:val="000000"/>
        </w:rPr>
        <w:t xml:space="preserve"> </w:t>
      </w:r>
      <w:bookmarkStart w:id="0" w:name="_Hlk144804155"/>
      <w:r w:rsidR="00155B12">
        <w:rPr>
          <w:rStyle w:val="Forte"/>
          <w:color w:val="000000"/>
        </w:rPr>
        <w:t>LEI</w:t>
      </w:r>
      <w:r w:rsidRPr="00553835">
        <w:rPr>
          <w:rStyle w:val="Forte"/>
          <w:color w:val="000000"/>
        </w:rPr>
        <w:t xml:space="preserve"> COMPLEMENTAR 195/2022 (LEI PAULO GUSTAVO)</w:t>
      </w:r>
      <w:bookmarkEnd w:id="0"/>
      <w:r w:rsidRPr="00553835">
        <w:rPr>
          <w:rStyle w:val="Forte"/>
          <w:color w:val="000000"/>
        </w:rPr>
        <w:t xml:space="preserve"> - AUDIOVISUAL</w:t>
      </w:r>
    </w:p>
    <w:p w14:paraId="5D818CB3" w14:textId="77777777" w:rsidR="0022260D" w:rsidRDefault="0022260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0642D431" w14:textId="038341D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Este Edital é realizado com recursos </w:t>
      </w:r>
      <w:r w:rsidR="00A3209A" w:rsidRPr="00553835">
        <w:rPr>
          <w:color w:val="000000"/>
        </w:rPr>
        <w:t>do Governo Federal</w:t>
      </w:r>
      <w:r w:rsidRPr="00553835">
        <w:rPr>
          <w:color w:val="000000"/>
        </w:rPr>
        <w:t xml:space="preserve"> repassados por </w:t>
      </w:r>
      <w:r w:rsidR="006D74DB" w:rsidRPr="00553835">
        <w:rPr>
          <w:color w:val="000000"/>
        </w:rPr>
        <w:t>meio da</w:t>
      </w:r>
      <w:r w:rsidRPr="00553835">
        <w:rPr>
          <w:color w:val="000000"/>
        </w:rPr>
        <w:t xml:space="preserve"> Lei Complementar nº 195/2022 - Lei Paulo Gustavo.</w:t>
      </w:r>
    </w:p>
    <w:p w14:paraId="2120915C" w14:textId="4A41A3F6" w:rsidR="00FF186D" w:rsidRPr="007F0134" w:rsidRDefault="00AD6964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 w:themeColor="text1"/>
        </w:rPr>
      </w:pPr>
      <w:r w:rsidRPr="007F0134">
        <w:rPr>
          <w:color w:val="000000"/>
        </w:rPr>
        <w:t>O</w:t>
      </w:r>
      <w:r w:rsidR="00FF186D" w:rsidRPr="007F0134">
        <w:rPr>
          <w:color w:val="000000"/>
        </w:rPr>
        <w:t xml:space="preserve"> presente edital destina-se a apoiar projetos</w:t>
      </w:r>
      <w:r w:rsidR="009F711C">
        <w:rPr>
          <w:color w:val="000000"/>
        </w:rPr>
        <w:t xml:space="preserve"> de audiovisual</w:t>
      </w:r>
      <w:r w:rsidR="00FF186D" w:rsidRPr="007F0134">
        <w:rPr>
          <w:color w:val="000000"/>
        </w:rPr>
        <w:t xml:space="preserve"> apresentados pelos agentes culturais do </w:t>
      </w:r>
      <w:r w:rsidRPr="007F0134">
        <w:rPr>
          <w:color w:val="000000" w:themeColor="text1"/>
        </w:rPr>
        <w:t xml:space="preserve">município de </w:t>
      </w:r>
      <w:proofErr w:type="spellStart"/>
      <w:r w:rsidR="00150F66">
        <w:rPr>
          <w:color w:val="000000" w:themeColor="text1"/>
        </w:rPr>
        <w:t>Ibertioga</w:t>
      </w:r>
      <w:proofErr w:type="spellEnd"/>
      <w:r w:rsidRPr="007F0134">
        <w:rPr>
          <w:color w:val="000000" w:themeColor="text1"/>
        </w:rPr>
        <w:t>/MG.</w:t>
      </w:r>
    </w:p>
    <w:p w14:paraId="797544DE" w14:textId="3CBE1DF8" w:rsidR="00FF186D" w:rsidRPr="007F013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7F0134">
        <w:rPr>
          <w:color w:val="000000"/>
        </w:rPr>
        <w:t xml:space="preserve">Deste modo, </w:t>
      </w:r>
      <w:r w:rsidR="00AD6964" w:rsidRPr="007F0134">
        <w:rPr>
          <w:color w:val="000000"/>
        </w:rPr>
        <w:t xml:space="preserve">a Prefeitura Municipal de </w:t>
      </w:r>
      <w:proofErr w:type="spellStart"/>
      <w:r w:rsidR="00150F66">
        <w:rPr>
          <w:color w:val="000000"/>
        </w:rPr>
        <w:t>Ibertioga</w:t>
      </w:r>
      <w:proofErr w:type="spellEnd"/>
      <w:r w:rsidR="00AD6964" w:rsidRPr="007F0134">
        <w:rPr>
          <w:color w:val="000000"/>
        </w:rPr>
        <w:t xml:space="preserve"> </w:t>
      </w:r>
      <w:r w:rsidRPr="007F0134">
        <w:rPr>
          <w:color w:val="000000"/>
        </w:rPr>
        <w:t>torna público o presente edital elaborado com base na Lei Complementar 195/2022, no Decreto 11.525/2023 e no Decreto 11.453/2023.</w:t>
      </w:r>
    </w:p>
    <w:p w14:paraId="1A59652B" w14:textId="77777777" w:rsidR="00030EE1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7F0134">
        <w:rPr>
          <w:color w:val="000000"/>
        </w:rPr>
        <w:t>Na realização deste edital estão asseguradas medidas de democratização, desconcentração, descentralização e regionalização do investimento cultural, com a implementação de ações afirmativas, fundamentado na previsão do Decreto nº 11.525, de 11 de maio de 2023 (Decreto de Regulamentação da Lei Paulo Gustavo), em seus artigos 14, 15 e 16.</w:t>
      </w:r>
      <w:r w:rsidRPr="007F0134">
        <w:rPr>
          <w:color w:val="000000"/>
        </w:rPr>
        <w:br/>
      </w:r>
    </w:p>
    <w:p w14:paraId="06602941" w14:textId="65A8DDFF" w:rsidR="00FF186D" w:rsidRPr="007F013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7F0134">
        <w:rPr>
          <w:rStyle w:val="Forte"/>
          <w:color w:val="000000"/>
        </w:rPr>
        <w:t>1. OBJETO </w:t>
      </w:r>
    </w:p>
    <w:p w14:paraId="321B45D5" w14:textId="198112BB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7F0134">
        <w:rPr>
          <w:color w:val="000000"/>
        </w:rPr>
        <w:t xml:space="preserve">1.1 O objeto deste Edital é a </w:t>
      </w:r>
      <w:r w:rsidRPr="007F0134">
        <w:rPr>
          <w:b/>
          <w:bCs/>
          <w:color w:val="000000"/>
          <w:u w:val="single"/>
        </w:rPr>
        <w:t xml:space="preserve">seleção de projetos culturais de </w:t>
      </w:r>
      <w:r w:rsidR="00A3209A" w:rsidRPr="007F0134">
        <w:rPr>
          <w:b/>
          <w:bCs/>
          <w:color w:val="000000"/>
          <w:u w:val="single"/>
        </w:rPr>
        <w:t>AUDIOVISUAL</w:t>
      </w:r>
      <w:r w:rsidR="00A3209A" w:rsidRPr="007F0134">
        <w:rPr>
          <w:color w:val="000000"/>
        </w:rPr>
        <w:t xml:space="preserve"> para</w:t>
      </w:r>
      <w:r w:rsidRPr="007F0134">
        <w:rPr>
          <w:color w:val="000000"/>
        </w:rPr>
        <w:t xml:space="preserve"> receberem apoio financeiro nas categorias descritas no </w:t>
      </w:r>
      <w:r w:rsidRPr="007F0134">
        <w:rPr>
          <w:color w:val="000000"/>
          <w:u w:val="single"/>
        </w:rPr>
        <w:t>Anexo I</w:t>
      </w:r>
      <w:r w:rsidRPr="007F0134">
        <w:rPr>
          <w:color w:val="000000"/>
        </w:rPr>
        <w:t>,</w:t>
      </w:r>
      <w:r w:rsidR="00A3209A" w:rsidRPr="007F0134">
        <w:rPr>
          <w:color w:val="000000"/>
        </w:rPr>
        <w:t xml:space="preserve"> por meio da celebração de Termo de Execução Cultural,</w:t>
      </w:r>
      <w:r w:rsidRPr="007F0134">
        <w:rPr>
          <w:color w:val="000000"/>
        </w:rPr>
        <w:t xml:space="preserve"> com o objetivo de incentivar as diversas formas de manifestações culturais do</w:t>
      </w:r>
      <w:r w:rsidR="00AD6964" w:rsidRPr="007F0134">
        <w:rPr>
          <w:color w:val="000000"/>
        </w:rPr>
        <w:t xml:space="preserve"> município de </w:t>
      </w:r>
      <w:proofErr w:type="spellStart"/>
      <w:r w:rsidR="00150F66">
        <w:rPr>
          <w:color w:val="000000"/>
        </w:rPr>
        <w:t>Ibertioga</w:t>
      </w:r>
      <w:proofErr w:type="spellEnd"/>
      <w:r w:rsidR="007F0134" w:rsidRPr="007F0134">
        <w:rPr>
          <w:color w:val="000000"/>
        </w:rPr>
        <w:t>/</w:t>
      </w:r>
      <w:r w:rsidR="00AD6964" w:rsidRPr="007F0134">
        <w:rPr>
          <w:color w:val="000000"/>
        </w:rPr>
        <w:t>MG</w:t>
      </w:r>
    </w:p>
    <w:p w14:paraId="10535DA9" w14:textId="18FBA449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 </w:t>
      </w:r>
      <w:r w:rsidRPr="00553835">
        <w:rPr>
          <w:rStyle w:val="Forte"/>
          <w:color w:val="000000"/>
        </w:rPr>
        <w:t>2. VALORES</w:t>
      </w:r>
    </w:p>
    <w:p w14:paraId="693CE60C" w14:textId="28FBCC28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2.1 O valor total disponibilizado para este Edital é de </w:t>
      </w:r>
      <w:r w:rsidRPr="005745FA">
        <w:rPr>
          <w:color w:val="000000" w:themeColor="text1"/>
        </w:rPr>
        <w:t>R$</w:t>
      </w:r>
      <w:r w:rsidR="007F0134" w:rsidRPr="005745FA">
        <w:rPr>
          <w:color w:val="000000" w:themeColor="text1"/>
        </w:rPr>
        <w:t xml:space="preserve"> </w:t>
      </w:r>
      <w:r w:rsidR="00B608C7">
        <w:rPr>
          <w:color w:val="000000" w:themeColor="text1"/>
        </w:rPr>
        <w:t>47.287,28</w:t>
      </w:r>
      <w:r w:rsidRPr="005745FA">
        <w:rPr>
          <w:color w:val="000000" w:themeColor="text1"/>
        </w:rPr>
        <w:t xml:space="preserve"> </w:t>
      </w:r>
      <w:r w:rsidR="007F0134" w:rsidRPr="005745FA">
        <w:rPr>
          <w:color w:val="000000" w:themeColor="text1"/>
        </w:rPr>
        <w:t>(</w:t>
      </w:r>
      <w:r w:rsidR="00030EE1">
        <w:rPr>
          <w:color w:val="000000" w:themeColor="text1"/>
        </w:rPr>
        <w:t>quarenta sete</w:t>
      </w:r>
      <w:r w:rsidR="007F0134" w:rsidRPr="005745FA">
        <w:rPr>
          <w:color w:val="000000" w:themeColor="text1"/>
        </w:rPr>
        <w:t xml:space="preserve"> mil, </w:t>
      </w:r>
      <w:r w:rsidR="00B608C7">
        <w:rPr>
          <w:color w:val="000000" w:themeColor="text1"/>
        </w:rPr>
        <w:t>duzentos e oitenta sete</w:t>
      </w:r>
      <w:r w:rsidR="007F0134" w:rsidRPr="005745FA">
        <w:rPr>
          <w:color w:val="000000" w:themeColor="text1"/>
        </w:rPr>
        <w:t xml:space="preserve"> reais e </w:t>
      </w:r>
      <w:r w:rsidR="00B608C7">
        <w:rPr>
          <w:color w:val="000000" w:themeColor="text1"/>
        </w:rPr>
        <w:t>vinte oito</w:t>
      </w:r>
      <w:r w:rsidR="00030EE1">
        <w:rPr>
          <w:color w:val="000000" w:themeColor="text1"/>
        </w:rPr>
        <w:t xml:space="preserve"> centavos</w:t>
      </w:r>
      <w:r w:rsidR="007F0134" w:rsidRPr="005745FA">
        <w:rPr>
          <w:color w:val="000000" w:themeColor="text1"/>
        </w:rPr>
        <w:t>)</w:t>
      </w:r>
      <w:r w:rsidRPr="005745FA">
        <w:rPr>
          <w:color w:val="000000" w:themeColor="text1"/>
        </w:rPr>
        <w:t xml:space="preserve">, </w:t>
      </w:r>
      <w:r w:rsidRPr="005745FA">
        <w:rPr>
          <w:color w:val="000000"/>
        </w:rPr>
        <w:t xml:space="preserve">dividido entre as categorias de apoio descritas no </w:t>
      </w:r>
      <w:r w:rsidRPr="005745FA">
        <w:rPr>
          <w:color w:val="000000"/>
          <w:u w:val="single"/>
        </w:rPr>
        <w:t>Anexo I</w:t>
      </w:r>
      <w:r w:rsidRPr="005745FA">
        <w:rPr>
          <w:color w:val="000000"/>
        </w:rPr>
        <w:t xml:space="preserve"> deste edital</w:t>
      </w:r>
      <w:r w:rsidRPr="00553835">
        <w:rPr>
          <w:color w:val="000000"/>
        </w:rPr>
        <w:t>. </w:t>
      </w:r>
    </w:p>
    <w:p w14:paraId="50AB54AC" w14:textId="77777777" w:rsidR="00AD6964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2.2 A despesa correrá à conta da seguinte Dotação Orçamentária: </w:t>
      </w:r>
    </w:p>
    <w:p w14:paraId="3D9D7BA4" w14:textId="0F881ED2" w:rsidR="007F0134" w:rsidRDefault="00A50BE2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02.08.00.13.392.004.2.0100.3.3.50.43.00-1.715.000</w:t>
      </w:r>
    </w:p>
    <w:p w14:paraId="1E99B67B" w14:textId="32A53FCF" w:rsidR="00A50BE2" w:rsidRDefault="00A50BE2" w:rsidP="00A50BE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02.08.00.13.392.004.2.0100.3.3.</w:t>
      </w:r>
      <w:r>
        <w:rPr>
          <w:color w:val="000000"/>
        </w:rPr>
        <w:t>90</w:t>
      </w:r>
      <w:r>
        <w:rPr>
          <w:color w:val="000000"/>
        </w:rPr>
        <w:t>.</w:t>
      </w:r>
      <w:r>
        <w:rPr>
          <w:color w:val="000000"/>
        </w:rPr>
        <w:t>48</w:t>
      </w:r>
      <w:r>
        <w:rPr>
          <w:color w:val="000000"/>
        </w:rPr>
        <w:t>.00-1.715.000</w:t>
      </w:r>
    </w:p>
    <w:p w14:paraId="60524967" w14:textId="63F4B3AA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2.3 Este edital poderá ser suplementado, caso haja interesse público e disponibilidade orçamentária suficiente. </w:t>
      </w:r>
    </w:p>
    <w:p w14:paraId="7FCD3EF9" w14:textId="08DA5393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 </w:t>
      </w:r>
      <w:r w:rsidRPr="00553835">
        <w:rPr>
          <w:rStyle w:val="Forte"/>
          <w:color w:val="000000"/>
        </w:rPr>
        <w:t>3. QUEM PODE SE INSCREVER</w:t>
      </w:r>
    </w:p>
    <w:p w14:paraId="7FF5C1FA" w14:textId="443836B8" w:rsidR="00FF186D" w:rsidRPr="005745FA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</w:pPr>
      <w:r w:rsidRPr="00553835">
        <w:rPr>
          <w:color w:val="000000"/>
        </w:rPr>
        <w:t>3.1 Pode se inscrever no Edital qualquer agente cultural residente no</w:t>
      </w:r>
      <w:r w:rsidR="00AD6964" w:rsidRPr="00553835">
        <w:rPr>
          <w:color w:val="000000"/>
        </w:rPr>
        <w:t xml:space="preserve"> município de </w:t>
      </w:r>
      <w:proofErr w:type="spellStart"/>
      <w:r w:rsidR="00150F66">
        <w:rPr>
          <w:color w:val="000000"/>
        </w:rPr>
        <w:t>Ibertioga</w:t>
      </w:r>
      <w:proofErr w:type="spellEnd"/>
      <w:r w:rsidR="00AD6964" w:rsidRPr="005745FA">
        <w:rPr>
          <w:color w:val="000000"/>
        </w:rPr>
        <w:t>/MG</w:t>
      </w:r>
      <w:r w:rsidRPr="005745FA">
        <w:rPr>
          <w:color w:val="FF0000"/>
        </w:rPr>
        <w:t> </w:t>
      </w:r>
      <w:r w:rsidRPr="005745FA">
        <w:rPr>
          <w:color w:val="000000"/>
        </w:rPr>
        <w:t>há pelo menos</w:t>
      </w:r>
      <w:r w:rsidRPr="005745FA">
        <w:rPr>
          <w:color w:val="FF0000"/>
        </w:rPr>
        <w:t> </w:t>
      </w:r>
      <w:r w:rsidR="00723D55">
        <w:t>03</w:t>
      </w:r>
      <w:r w:rsidR="005745FA" w:rsidRPr="005745FA">
        <w:t xml:space="preserve"> (</w:t>
      </w:r>
      <w:r w:rsidR="00723D55">
        <w:t>três</w:t>
      </w:r>
      <w:r w:rsidR="005745FA" w:rsidRPr="005745FA">
        <w:t>) ano</w:t>
      </w:r>
      <w:r w:rsidR="00723D55">
        <w:t>s</w:t>
      </w:r>
      <w:r w:rsidR="005745FA" w:rsidRPr="005745FA">
        <w:t>.</w:t>
      </w:r>
      <w:r w:rsidRPr="005745FA">
        <w:t> </w:t>
      </w:r>
    </w:p>
    <w:p w14:paraId="473A12A6" w14:textId="5479BAC0" w:rsidR="00316622" w:rsidRDefault="00AD6964" w:rsidP="0031662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A50BE2">
        <w:rPr>
          <w:color w:val="000000"/>
        </w:rPr>
        <w:t xml:space="preserve">3.1.1 – </w:t>
      </w:r>
      <w:r w:rsidR="00316622" w:rsidRPr="00A50BE2">
        <w:rPr>
          <w:color w:val="000000"/>
        </w:rPr>
        <w:t xml:space="preserve">Exceto nas categorias do Inciso II – Cinema Itinerante e do Inciso III - Formação poderão aceitar inscritos de outros municípios, mas deste que o projeto seja realizado no município de </w:t>
      </w:r>
      <w:proofErr w:type="spellStart"/>
      <w:r w:rsidR="00150F66" w:rsidRPr="00A50BE2">
        <w:rPr>
          <w:color w:val="000000"/>
        </w:rPr>
        <w:t>Ibertioga</w:t>
      </w:r>
      <w:proofErr w:type="spellEnd"/>
      <w:r w:rsidR="00316622" w:rsidRPr="00A50BE2">
        <w:rPr>
          <w:color w:val="000000"/>
        </w:rPr>
        <w:t>.</w:t>
      </w:r>
      <w:r w:rsidR="00316622">
        <w:rPr>
          <w:color w:val="000000"/>
        </w:rPr>
        <w:t xml:space="preserve"> </w:t>
      </w:r>
    </w:p>
    <w:p w14:paraId="121F86D7" w14:textId="19EA57ED" w:rsidR="00FF186D" w:rsidRPr="005745FA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3.2 Em regra, o agente cultural pode ser:</w:t>
      </w:r>
    </w:p>
    <w:p w14:paraId="5E8492B0" w14:textId="0E0DC3F8" w:rsidR="00FF186D" w:rsidRPr="005745FA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I - Pessoa física</w:t>
      </w:r>
      <w:r w:rsidR="005745FA" w:rsidRPr="005745FA">
        <w:rPr>
          <w:color w:val="000000"/>
        </w:rPr>
        <w:t>;</w:t>
      </w:r>
    </w:p>
    <w:p w14:paraId="2922D0DC" w14:textId="2A852747" w:rsidR="00FF186D" w:rsidRDefault="005745FA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II</w:t>
      </w:r>
      <w:r w:rsidR="00FF186D" w:rsidRPr="005745FA">
        <w:rPr>
          <w:color w:val="000000"/>
        </w:rPr>
        <w:t xml:space="preserve"> - Coletivo/Grupo sem CNPJ representado por pessoa física.</w:t>
      </w:r>
      <w:r w:rsidR="00B608C7">
        <w:rPr>
          <w:color w:val="000000"/>
        </w:rPr>
        <w:t>;</w:t>
      </w:r>
    </w:p>
    <w:p w14:paraId="382AA52E" w14:textId="665CC250" w:rsidR="00B608C7" w:rsidRPr="00553835" w:rsidRDefault="00B608C7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lastRenderedPageBreak/>
        <w:t>III – Pessoas Jurídicas sem fins lucrativos.</w:t>
      </w:r>
    </w:p>
    <w:p w14:paraId="37B33E65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3.3 O proponente é o agente cultural responsável pela inscrição do projeto.</w:t>
      </w:r>
    </w:p>
    <w:p w14:paraId="726D848D" w14:textId="7A469424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3.4 Na hipótese de agentes culturais que atuem como grupo ou coletivo cultural sem constituição jurídica (ou seja, sem CNPJ), será indicada pessoa física como responsável legal para o ato da assinatura do Termo de Execução Cultural e a representação será formalizada em declaração assinada pelos demais integrantes do grupo ou coletivo, podendo ser utilizado o modelo constante no </w:t>
      </w:r>
      <w:r w:rsidRPr="00553835">
        <w:rPr>
          <w:color w:val="000000"/>
          <w:u w:val="single"/>
        </w:rPr>
        <w:t>Anexo V</w:t>
      </w:r>
      <w:r w:rsidRPr="00553835">
        <w:rPr>
          <w:color w:val="000000"/>
        </w:rPr>
        <w:t>.</w:t>
      </w:r>
    </w:p>
    <w:p w14:paraId="34139CC7" w14:textId="1036A673" w:rsidR="00FF186D" w:rsidRPr="00553835" w:rsidRDefault="00FF186D" w:rsidP="00A3209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3.5 O</w:t>
      </w:r>
      <w:r w:rsidR="00A3209A" w:rsidRPr="00553835">
        <w:rPr>
          <w:color w:val="000000"/>
        </w:rPr>
        <w:t xml:space="preserve"> proponente não pode exercer apenas funções administrativas no âmbito do projeto e deve exercer</w:t>
      </w:r>
      <w:r w:rsidRPr="00553835">
        <w:rPr>
          <w:color w:val="000000"/>
        </w:rPr>
        <w:t xml:space="preserve"> necessariamente a função de criação, direção, produção, coordenação, gestão artística ou outra função de destaque</w:t>
      </w:r>
      <w:r w:rsidR="00F4584C" w:rsidRPr="00553835">
        <w:rPr>
          <w:color w:val="000000"/>
        </w:rPr>
        <w:t xml:space="preserve"> e capacidade de decisão</w:t>
      </w:r>
      <w:r w:rsidRPr="00553835">
        <w:rPr>
          <w:color w:val="000000"/>
        </w:rPr>
        <w:t xml:space="preserve"> no projeto. </w:t>
      </w:r>
    </w:p>
    <w:p w14:paraId="6F725DAD" w14:textId="70BE52D5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3.</w:t>
      </w:r>
      <w:r w:rsidR="00A3209A" w:rsidRPr="00553835">
        <w:rPr>
          <w:color w:val="000000"/>
        </w:rPr>
        <w:t>6</w:t>
      </w:r>
      <w:r w:rsidRPr="00553835">
        <w:rPr>
          <w:color w:val="000000"/>
        </w:rPr>
        <w:t xml:space="preserve"> </w:t>
      </w:r>
      <w:r w:rsidR="00C90916" w:rsidRPr="00553835">
        <w:rPr>
          <w:color w:val="000000"/>
        </w:rPr>
        <w:t xml:space="preserve">O </w:t>
      </w:r>
      <w:r w:rsidR="00C90916" w:rsidRPr="00553835">
        <w:rPr>
          <w:color w:val="000000"/>
          <w:u w:val="single"/>
        </w:rPr>
        <w:t>Anexo I</w:t>
      </w:r>
      <w:r w:rsidR="00C90916" w:rsidRPr="00553835">
        <w:rPr>
          <w:color w:val="000000"/>
        </w:rPr>
        <w:t xml:space="preserve"> deve ser consultado para fins de verificação das condições de participação de todos os proponentes.</w:t>
      </w:r>
    </w:p>
    <w:p w14:paraId="0D65757B" w14:textId="3AC4D3B8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 </w:t>
      </w:r>
      <w:r w:rsidRPr="00553835">
        <w:rPr>
          <w:rStyle w:val="Forte"/>
          <w:color w:val="000000"/>
        </w:rPr>
        <w:t>4. QUEM NÃO PODE SE INSCREVER</w:t>
      </w:r>
    </w:p>
    <w:p w14:paraId="0858B346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4.1 Não pode se inscrever neste Edital, proponentes que: </w:t>
      </w:r>
    </w:p>
    <w:p w14:paraId="4DE231C3" w14:textId="3059A150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I </w:t>
      </w:r>
      <w:r w:rsidR="00A3209A" w:rsidRPr="00553835">
        <w:rPr>
          <w:color w:val="000000"/>
        </w:rPr>
        <w:t>–</w:t>
      </w:r>
      <w:r w:rsidRPr="00553835">
        <w:rPr>
          <w:color w:val="000000"/>
        </w:rPr>
        <w:t xml:space="preserve"> </w:t>
      </w:r>
      <w:r w:rsidR="00A3209A" w:rsidRPr="00553835">
        <w:rPr>
          <w:color w:val="000000"/>
        </w:rPr>
        <w:t>tenham se envolvido diretamente</w:t>
      </w:r>
      <w:r w:rsidRPr="00553835">
        <w:rPr>
          <w:color w:val="000000"/>
        </w:rPr>
        <w:t xml:space="preserve"> na etapa de elaboração do edital, na etapa de análise de propostas ou na etapa de julgamento de recursos;</w:t>
      </w:r>
    </w:p>
    <w:p w14:paraId="799BDB8E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II - sejam cônjuges, companheiros ou parentes em linha reta, colateral ou por afinidade, até o terceiro grau, de servidor público do órgão responsável pelo edital, nos casos em que o referido servidor tiver atuado na etapa de elaboração do edital, na etapa de análise de propostas ou na etapa de julgamento de recursos; e</w:t>
      </w:r>
    </w:p>
    <w:p w14:paraId="5FB7CA52" w14:textId="58B3C931" w:rsidR="00A3209A" w:rsidRPr="00553835" w:rsidRDefault="00FF186D" w:rsidP="00A3209A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III - sejam membros do Poder Legislativo (Deputados, Senadores, Vereadores), do Poder Judiciário (Juízes, Desembargadores, Ministros), do Ministério Público (Promotor, Procurador); do Tribunal de Contas (Auditores e Conselheiros).</w:t>
      </w:r>
    </w:p>
    <w:p w14:paraId="15ED8935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rStyle w:val="Forte"/>
          <w:color w:val="000000"/>
        </w:rPr>
        <w:t>5. COTAS</w:t>
      </w:r>
    </w:p>
    <w:p w14:paraId="54B57C63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5.1 Ficam garantidas cotas étnicas-raciais em todas as categorias do edital, nas seguintes proporções:</w:t>
      </w:r>
    </w:p>
    <w:p w14:paraId="5171BC67" w14:textId="6EB2FCFC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a) no mínimo 20%</w:t>
      </w:r>
      <w:r w:rsidR="00A3209A" w:rsidRPr="00553835">
        <w:rPr>
          <w:color w:val="000000"/>
        </w:rPr>
        <w:t xml:space="preserve"> das vagas</w:t>
      </w:r>
      <w:r w:rsidRPr="00553835">
        <w:rPr>
          <w:color w:val="000000"/>
        </w:rPr>
        <w:t xml:space="preserve"> para pessoas negras</w:t>
      </w:r>
      <w:r w:rsidR="00C90916" w:rsidRPr="00553835">
        <w:rPr>
          <w:color w:val="000000"/>
        </w:rPr>
        <w:t xml:space="preserve"> (pretas e pardas)</w:t>
      </w:r>
      <w:r w:rsidRPr="00553835">
        <w:rPr>
          <w:color w:val="000000"/>
        </w:rPr>
        <w:t>; e</w:t>
      </w:r>
    </w:p>
    <w:p w14:paraId="13559E7A" w14:textId="3D582186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b) no mínimo 10%</w:t>
      </w:r>
      <w:r w:rsidR="00A3209A" w:rsidRPr="00553835">
        <w:rPr>
          <w:color w:val="000000"/>
        </w:rPr>
        <w:t xml:space="preserve"> das vagas</w:t>
      </w:r>
      <w:r w:rsidRPr="00553835">
        <w:rPr>
          <w:color w:val="000000"/>
        </w:rPr>
        <w:t xml:space="preserve"> para pessoas indígenas.</w:t>
      </w:r>
    </w:p>
    <w:p w14:paraId="46853ED4" w14:textId="30A439E4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5.</w:t>
      </w:r>
      <w:r w:rsidR="00A3209A" w:rsidRPr="00553835">
        <w:rPr>
          <w:color w:val="000000"/>
        </w:rPr>
        <w:t>2</w:t>
      </w:r>
      <w:r w:rsidRPr="00553835">
        <w:rPr>
          <w:color w:val="000000"/>
        </w:rPr>
        <w:t xml:space="preserve"> Os agentes culturais que optarem por concorrer às cotas para pessoas negras</w:t>
      </w:r>
      <w:r w:rsidR="00C90916" w:rsidRPr="00553835">
        <w:rPr>
          <w:color w:val="000000"/>
        </w:rPr>
        <w:t xml:space="preserve"> (pretas e pardas)</w:t>
      </w:r>
      <w:r w:rsidRPr="00553835">
        <w:rPr>
          <w:color w:val="000000"/>
        </w:rPr>
        <w:t xml:space="preserve"> e indígenas concorrerão concomitantemente às vagas destinadas à ampla concorrência,</w:t>
      </w:r>
      <w:r w:rsidR="00C90916" w:rsidRPr="00553835">
        <w:rPr>
          <w:color w:val="000000"/>
        </w:rPr>
        <w:t xml:space="preserve"> ou seja concorrerão ao mesmo tempo nas vagas da ampla concorrência e nas vagas reservadas às cotas, podendo ser selecionado de acordo com a sua nota ou classificação no processo seleção.</w:t>
      </w:r>
      <w:r w:rsidRPr="00553835">
        <w:rPr>
          <w:color w:val="000000"/>
        </w:rPr>
        <w:t xml:space="preserve"> </w:t>
      </w:r>
    </w:p>
    <w:p w14:paraId="00C831F9" w14:textId="6CB4BA66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5.</w:t>
      </w:r>
      <w:r w:rsidR="00A3209A" w:rsidRPr="00553835">
        <w:rPr>
          <w:color w:val="000000"/>
        </w:rPr>
        <w:t>3</w:t>
      </w:r>
      <w:r w:rsidRPr="00553835">
        <w:rPr>
          <w:color w:val="000000"/>
        </w:rPr>
        <w:t xml:space="preserve"> Os agentes culturais negros</w:t>
      </w:r>
      <w:r w:rsidR="00C90916" w:rsidRPr="00553835">
        <w:rPr>
          <w:color w:val="000000"/>
        </w:rPr>
        <w:t xml:space="preserve"> (pretos e pardos)</w:t>
      </w:r>
      <w:r w:rsidRPr="00553835">
        <w:rPr>
          <w:color w:val="000000"/>
        </w:rPr>
        <w:t xml:space="preserve"> e indígenas optantes por concorrer às cotas que atingirem nota suficiente para se classificar no número de vagas oferecidas para ampla concorrência não ocuparão as vagas destinadas para o preenchimento das cotas</w:t>
      </w:r>
      <w:r w:rsidR="00C90916" w:rsidRPr="00553835">
        <w:rPr>
          <w:color w:val="000000"/>
        </w:rPr>
        <w:t>, ou seja, serão selecionados na</w:t>
      </w:r>
      <w:r w:rsidR="005745FA">
        <w:rPr>
          <w:color w:val="000000"/>
        </w:rPr>
        <w:t>s</w:t>
      </w:r>
      <w:r w:rsidR="00C90916" w:rsidRPr="00553835">
        <w:rPr>
          <w:color w:val="000000"/>
        </w:rPr>
        <w:t xml:space="preserve"> vagas da ampla concorrência, ficando a vaga da cota para o próximo colocado optante pela cota.</w:t>
      </w:r>
    </w:p>
    <w:p w14:paraId="1B31C09A" w14:textId="7E55EEFF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5.</w:t>
      </w:r>
      <w:r w:rsidR="00A3209A" w:rsidRPr="00553835">
        <w:rPr>
          <w:color w:val="000000"/>
        </w:rPr>
        <w:t>4</w:t>
      </w:r>
      <w:r w:rsidRPr="00553835">
        <w:rPr>
          <w:color w:val="000000"/>
        </w:rPr>
        <w:t xml:space="preserve"> Em caso de desistência de optantes aprovados nas cotas, a vaga não preenchida deverá ser ocupada por pessoa que concorreu às cotas de acordo com a ordem de classificação. </w:t>
      </w:r>
    </w:p>
    <w:p w14:paraId="5EB68EB0" w14:textId="4A139033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lastRenderedPageBreak/>
        <w:t>5.</w:t>
      </w:r>
      <w:r w:rsidR="00A3209A" w:rsidRPr="00553835">
        <w:rPr>
          <w:color w:val="000000"/>
        </w:rPr>
        <w:t>5</w:t>
      </w:r>
      <w:r w:rsidRPr="00553835">
        <w:rPr>
          <w:color w:val="000000"/>
        </w:rPr>
        <w:t xml:space="preserve"> No caso de não existirem propostas aptas em número suficiente para o cumprimento de uma das categorias de cotas previstas na seleção, o número de vagas restantes deverá ser destinado inicialmente para a outra categoria de cotas.</w:t>
      </w:r>
    </w:p>
    <w:p w14:paraId="1C8CEADE" w14:textId="751A1135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5.</w:t>
      </w:r>
      <w:r w:rsidR="00A3209A" w:rsidRPr="00553835">
        <w:rPr>
          <w:color w:val="000000"/>
        </w:rPr>
        <w:t>6</w:t>
      </w:r>
      <w:r w:rsidRPr="00553835">
        <w:rPr>
          <w:color w:val="000000"/>
        </w:rPr>
        <w:t xml:space="preserve"> Caso não haja outra categoria de cotas de que trata o item 5.</w:t>
      </w:r>
      <w:r w:rsidR="00A3209A" w:rsidRPr="00553835">
        <w:rPr>
          <w:color w:val="000000"/>
        </w:rPr>
        <w:t>5</w:t>
      </w:r>
      <w:r w:rsidRPr="00553835">
        <w:rPr>
          <w:color w:val="000000"/>
        </w:rPr>
        <w:t xml:space="preserve"> , as vagas não preenchidas deverão ser direcionadas para a ampla concorrência, sendo direcionadas para os demais candidatos aprovados, de acordo com a ordem de classificação.</w:t>
      </w:r>
    </w:p>
    <w:p w14:paraId="651AF840" w14:textId="00AE2CA8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5.</w:t>
      </w:r>
      <w:r w:rsidR="00A3209A" w:rsidRPr="00553835">
        <w:rPr>
          <w:color w:val="000000"/>
        </w:rPr>
        <w:t>7</w:t>
      </w:r>
      <w:r w:rsidRPr="00553835">
        <w:rPr>
          <w:color w:val="000000"/>
        </w:rPr>
        <w:t xml:space="preserve"> Para concorrer às cotas, os agentes culturais deverão autodeclarar-se no ato da inscrição usando a autodeclaração étnico-racial de que trata o </w:t>
      </w:r>
      <w:r w:rsidRPr="00553835">
        <w:rPr>
          <w:color w:val="000000"/>
          <w:u w:val="single"/>
        </w:rPr>
        <w:t>Anexo VI</w:t>
      </w:r>
      <w:r w:rsidRPr="00553835">
        <w:rPr>
          <w:color w:val="000000"/>
        </w:rPr>
        <w:t>.</w:t>
      </w:r>
    </w:p>
    <w:p w14:paraId="56C87BF8" w14:textId="73AA901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5.</w:t>
      </w:r>
      <w:r w:rsidR="00381785">
        <w:rPr>
          <w:color w:val="000000"/>
        </w:rPr>
        <w:t>8</w:t>
      </w:r>
      <w:r w:rsidRPr="005745FA">
        <w:rPr>
          <w:color w:val="000000"/>
        </w:rPr>
        <w:t xml:space="preserve"> </w:t>
      </w:r>
      <w:r w:rsidR="00B608C7">
        <w:rPr>
          <w:color w:val="000000"/>
        </w:rPr>
        <w:t>As Pessoas Jurídica e o</w:t>
      </w:r>
      <w:r w:rsidR="005745FA" w:rsidRPr="005745FA">
        <w:rPr>
          <w:color w:val="000000"/>
        </w:rPr>
        <w:t>s</w:t>
      </w:r>
      <w:r w:rsidRPr="00553835">
        <w:rPr>
          <w:color w:val="000000"/>
        </w:rPr>
        <w:t xml:space="preserve"> coletivos sem constituição jurídica podem concorrer às cotas, desde que preencham algum dos requisitos abaixo: </w:t>
      </w:r>
    </w:p>
    <w:p w14:paraId="53CEAEF4" w14:textId="7D9A2339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 w:themeColor="text1"/>
        </w:rPr>
      </w:pPr>
      <w:r w:rsidRPr="00553835">
        <w:rPr>
          <w:color w:val="000000" w:themeColor="text1"/>
        </w:rPr>
        <w:t>I –grupos e coletivos sem constituição jurídica que possuam pessoas negras</w:t>
      </w:r>
      <w:r w:rsidR="00C90916" w:rsidRPr="00553835">
        <w:rPr>
          <w:color w:val="000000" w:themeColor="text1"/>
        </w:rPr>
        <w:t xml:space="preserve"> (pretas e pardas)</w:t>
      </w:r>
      <w:r w:rsidRPr="00553835">
        <w:rPr>
          <w:color w:val="000000" w:themeColor="text1"/>
        </w:rPr>
        <w:t xml:space="preserve"> ou indígenas em posições de liderança no projeto cultural;</w:t>
      </w:r>
    </w:p>
    <w:p w14:paraId="3B1AA19B" w14:textId="20D4EDDC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 w:themeColor="text1"/>
        </w:rPr>
      </w:pPr>
      <w:r w:rsidRPr="00553835">
        <w:rPr>
          <w:color w:val="000000" w:themeColor="text1"/>
        </w:rPr>
        <w:t>II –</w:t>
      </w:r>
      <w:r w:rsidR="005745FA">
        <w:rPr>
          <w:color w:val="000000" w:themeColor="text1"/>
        </w:rPr>
        <w:t xml:space="preserve">grupos e </w:t>
      </w:r>
      <w:r w:rsidRPr="00553835">
        <w:rPr>
          <w:color w:val="000000" w:themeColor="text1"/>
        </w:rPr>
        <w:t>coletivos sem constituição jurídica que possuam equipe do projeto cultural majoritariamente composta por pessoas negras</w:t>
      </w:r>
      <w:r w:rsidR="00C90916" w:rsidRPr="00553835">
        <w:rPr>
          <w:color w:val="000000" w:themeColor="text1"/>
        </w:rPr>
        <w:t xml:space="preserve"> (pretas e pardas)</w:t>
      </w:r>
      <w:r w:rsidRPr="00553835">
        <w:rPr>
          <w:color w:val="000000" w:themeColor="text1"/>
        </w:rPr>
        <w:t xml:space="preserve"> ou indígenas</w:t>
      </w:r>
      <w:r w:rsidR="00F30B83" w:rsidRPr="00553835">
        <w:rPr>
          <w:color w:val="000000" w:themeColor="text1"/>
        </w:rPr>
        <w:t>.</w:t>
      </w:r>
    </w:p>
    <w:p w14:paraId="7F1C90CE" w14:textId="115C153F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5.</w:t>
      </w:r>
      <w:r w:rsidR="00381785">
        <w:rPr>
          <w:color w:val="000000"/>
        </w:rPr>
        <w:t>9</w:t>
      </w:r>
      <w:r w:rsidRPr="00553835">
        <w:rPr>
          <w:color w:val="000000"/>
        </w:rPr>
        <w:t xml:space="preserve"> As pessoas físicas que compõem</w:t>
      </w:r>
      <w:r w:rsidR="00B608C7">
        <w:rPr>
          <w:color w:val="000000"/>
        </w:rPr>
        <w:t xml:space="preserve"> </w:t>
      </w:r>
      <w:r w:rsidRPr="00553835">
        <w:rPr>
          <w:color w:val="000000"/>
        </w:rPr>
        <w:t>o grupo ou coletivo sem constituição jurídica devem se submeter aos regramentos descritos nos itens acima.</w:t>
      </w:r>
    </w:p>
    <w:p w14:paraId="2F77A658" w14:textId="2BFAFEDB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 </w:t>
      </w:r>
      <w:r w:rsidRPr="00553835">
        <w:rPr>
          <w:rStyle w:val="Forte"/>
          <w:color w:val="000000"/>
        </w:rPr>
        <w:t>6. PRAZO PARA SE INSCREVER</w:t>
      </w:r>
    </w:p>
    <w:p w14:paraId="532C60E6" w14:textId="2EFDBDBE" w:rsidR="00F30B83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6.1 Para se inscrever no Edital, o proponente deve encaminhar toda documentação obrigatória relatada no item 7, entre os </w:t>
      </w:r>
      <w:r w:rsidRPr="00A50BE2">
        <w:rPr>
          <w:color w:val="000000"/>
        </w:rPr>
        <w:t>dias </w:t>
      </w:r>
      <w:r w:rsidR="00EF63E9" w:rsidRPr="00A50BE2">
        <w:rPr>
          <w:b/>
          <w:bCs/>
          <w:color w:val="000000" w:themeColor="text1"/>
          <w:u w:val="single"/>
        </w:rPr>
        <w:t>13</w:t>
      </w:r>
      <w:r w:rsidR="00553A8C" w:rsidRPr="00A50BE2">
        <w:rPr>
          <w:b/>
          <w:bCs/>
          <w:color w:val="000000" w:themeColor="text1"/>
          <w:u w:val="single"/>
        </w:rPr>
        <w:t xml:space="preserve"> e </w:t>
      </w:r>
      <w:r w:rsidR="00EF63E9" w:rsidRPr="00A50BE2">
        <w:rPr>
          <w:b/>
          <w:bCs/>
          <w:color w:val="000000" w:themeColor="text1"/>
          <w:u w:val="single"/>
        </w:rPr>
        <w:t>20</w:t>
      </w:r>
      <w:r w:rsidR="00553A8C" w:rsidRPr="00A50BE2">
        <w:rPr>
          <w:b/>
          <w:bCs/>
          <w:color w:val="000000" w:themeColor="text1"/>
          <w:u w:val="single"/>
        </w:rPr>
        <w:t xml:space="preserve"> de </w:t>
      </w:r>
      <w:r w:rsidR="001D1E0A" w:rsidRPr="00A50BE2">
        <w:rPr>
          <w:b/>
          <w:bCs/>
          <w:color w:val="000000" w:themeColor="text1"/>
          <w:u w:val="single"/>
        </w:rPr>
        <w:t>novembro</w:t>
      </w:r>
      <w:r w:rsidR="00553A8C" w:rsidRPr="00A50BE2">
        <w:rPr>
          <w:b/>
          <w:bCs/>
          <w:color w:val="000000" w:themeColor="text1"/>
          <w:u w:val="single"/>
        </w:rPr>
        <w:t xml:space="preserve"> de 2023.</w:t>
      </w:r>
    </w:p>
    <w:p w14:paraId="3506C81E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rStyle w:val="Forte"/>
          <w:color w:val="000000"/>
        </w:rPr>
        <w:t>7. COMO SE INSCREVER</w:t>
      </w:r>
    </w:p>
    <w:p w14:paraId="6C1F01F1" w14:textId="77777777" w:rsidR="00080BC8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7.1 O proponente deve encaminhar a documentação obrigatória de que trata o item 7.2 por meio </w:t>
      </w:r>
      <w:r w:rsidR="00080BC8" w:rsidRPr="00553835">
        <w:rPr>
          <w:color w:val="000000"/>
        </w:rPr>
        <w:t>de:</w:t>
      </w:r>
    </w:p>
    <w:p w14:paraId="4BB7C334" w14:textId="40E9AE02" w:rsidR="00080BC8" w:rsidRDefault="00080BC8" w:rsidP="005D2F87">
      <w:pPr>
        <w:pStyle w:val="textojustificado"/>
        <w:spacing w:before="120" w:beforeAutospacing="0" w:after="120" w:afterAutospacing="0"/>
        <w:ind w:left="567" w:right="120"/>
        <w:jc w:val="both"/>
        <w:rPr>
          <w:color w:val="000000"/>
        </w:rPr>
      </w:pPr>
      <w:r w:rsidRPr="00553835">
        <w:rPr>
          <w:color w:val="000000"/>
        </w:rPr>
        <w:t xml:space="preserve">7.1.1 – </w:t>
      </w:r>
      <w:r w:rsidRPr="005745FA">
        <w:rPr>
          <w:color w:val="000000"/>
          <w:u w:val="single"/>
        </w:rPr>
        <w:t>De forma presencial</w:t>
      </w:r>
      <w:r w:rsidR="005745FA">
        <w:rPr>
          <w:color w:val="000000"/>
        </w:rPr>
        <w:t>:</w:t>
      </w:r>
    </w:p>
    <w:p w14:paraId="32B3BCBD" w14:textId="748D5D23" w:rsidR="001D1E0A" w:rsidRPr="001D1E0A" w:rsidRDefault="001D1E0A" w:rsidP="001D1E0A">
      <w:pPr>
        <w:shd w:val="clear" w:color="auto" w:fill="FFC000"/>
        <w:spacing w:after="0" w:line="240" w:lineRule="auto"/>
        <w:ind w:left="187"/>
        <w:rPr>
          <w:b/>
          <w:color w:val="000000"/>
          <w:sz w:val="24"/>
        </w:rPr>
      </w:pPr>
      <w:r w:rsidRPr="001D1E0A">
        <w:rPr>
          <w:b/>
          <w:color w:val="000000"/>
          <w:sz w:val="24"/>
          <w:u w:val="single"/>
        </w:rPr>
        <w:t>Local:</w:t>
      </w:r>
      <w:r w:rsidRPr="001D1E0A">
        <w:rPr>
          <w:b/>
          <w:color w:val="000000"/>
          <w:spacing w:val="-4"/>
          <w:sz w:val="24"/>
        </w:rPr>
        <w:t xml:space="preserve"> </w:t>
      </w:r>
      <w:r w:rsidR="00EF63E9">
        <w:rPr>
          <w:b/>
          <w:color w:val="000000"/>
          <w:sz w:val="24"/>
        </w:rPr>
        <w:t xml:space="preserve">Secretaria Municipal de Cultura e Turismo  (Prédio da Prefeitura de </w:t>
      </w:r>
      <w:proofErr w:type="spellStart"/>
      <w:r w:rsidR="00EF63E9">
        <w:rPr>
          <w:b/>
          <w:color w:val="000000"/>
          <w:sz w:val="24"/>
        </w:rPr>
        <w:t>Ibertioga</w:t>
      </w:r>
      <w:proofErr w:type="spellEnd"/>
      <w:r w:rsidR="00EF63E9">
        <w:rPr>
          <w:b/>
          <w:color w:val="000000"/>
          <w:sz w:val="24"/>
        </w:rPr>
        <w:t>)</w:t>
      </w:r>
    </w:p>
    <w:p w14:paraId="2ECA4EDA" w14:textId="52CEC8E4" w:rsidR="00EF63E9" w:rsidRPr="00EF63E9" w:rsidRDefault="001D1E0A" w:rsidP="001D1E0A">
      <w:pPr>
        <w:shd w:val="clear" w:color="auto" w:fill="FFC000"/>
        <w:spacing w:after="0" w:line="240" w:lineRule="auto"/>
        <w:ind w:left="187"/>
        <w:rPr>
          <w:color w:val="000000"/>
          <w:sz w:val="24"/>
        </w:rPr>
      </w:pPr>
      <w:r w:rsidRPr="001D1E0A">
        <w:rPr>
          <w:b/>
          <w:color w:val="000000"/>
          <w:sz w:val="24"/>
          <w:u w:val="single"/>
        </w:rPr>
        <w:t>Endereço:</w:t>
      </w:r>
      <w:r w:rsidRPr="001D1E0A">
        <w:rPr>
          <w:b/>
          <w:color w:val="000000"/>
          <w:sz w:val="24"/>
        </w:rPr>
        <w:t xml:space="preserve"> </w:t>
      </w:r>
      <w:r w:rsidR="00EF63E9" w:rsidRPr="00EF63E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Rua Evaristo de Carvalho, 56, Centro</w:t>
      </w:r>
      <w:r w:rsidR="00EF63E9" w:rsidRPr="00EF63E9">
        <w:rPr>
          <w:color w:val="000000"/>
          <w:sz w:val="24"/>
        </w:rPr>
        <w:t xml:space="preserve"> – </w:t>
      </w:r>
      <w:proofErr w:type="spellStart"/>
      <w:r w:rsidR="00EF63E9" w:rsidRPr="00EF63E9">
        <w:rPr>
          <w:color w:val="000000"/>
          <w:sz w:val="24"/>
        </w:rPr>
        <w:t>Ibertioga</w:t>
      </w:r>
      <w:proofErr w:type="spellEnd"/>
      <w:r w:rsidR="00EF63E9" w:rsidRPr="00EF63E9">
        <w:rPr>
          <w:color w:val="000000"/>
          <w:sz w:val="24"/>
        </w:rPr>
        <w:t>/MG</w:t>
      </w:r>
    </w:p>
    <w:p w14:paraId="009E62C3" w14:textId="4B960B85" w:rsidR="001D1E0A" w:rsidRPr="00A50BE2" w:rsidRDefault="001D1E0A" w:rsidP="001D1E0A">
      <w:pPr>
        <w:shd w:val="clear" w:color="auto" w:fill="FFC000"/>
        <w:spacing w:after="0" w:line="240" w:lineRule="auto"/>
        <w:ind w:left="187"/>
        <w:rPr>
          <w:color w:val="000000"/>
          <w:sz w:val="24"/>
        </w:rPr>
      </w:pPr>
      <w:r w:rsidRPr="001D1E0A">
        <w:rPr>
          <w:b/>
          <w:color w:val="000000"/>
          <w:sz w:val="24"/>
          <w:u w:val="single"/>
        </w:rPr>
        <w:t>Horário:</w:t>
      </w:r>
      <w:r w:rsidRPr="001D1E0A">
        <w:rPr>
          <w:b/>
          <w:color w:val="000000"/>
          <w:spacing w:val="-2"/>
          <w:sz w:val="24"/>
        </w:rPr>
        <w:t xml:space="preserve"> </w:t>
      </w:r>
      <w:r w:rsidRPr="00A50BE2">
        <w:rPr>
          <w:color w:val="000000"/>
          <w:sz w:val="24"/>
        </w:rPr>
        <w:t>8h</w:t>
      </w:r>
      <w:r w:rsidRPr="00A50BE2">
        <w:rPr>
          <w:color w:val="000000"/>
          <w:spacing w:val="-1"/>
          <w:sz w:val="24"/>
        </w:rPr>
        <w:t xml:space="preserve"> </w:t>
      </w:r>
      <w:r w:rsidRPr="00A50BE2">
        <w:rPr>
          <w:color w:val="000000"/>
          <w:sz w:val="24"/>
        </w:rPr>
        <w:t>as 11h</w:t>
      </w:r>
      <w:r w:rsidR="00EF63E9" w:rsidRPr="00A50BE2">
        <w:rPr>
          <w:color w:val="000000"/>
          <w:sz w:val="24"/>
        </w:rPr>
        <w:t xml:space="preserve"> </w:t>
      </w:r>
      <w:r w:rsidRPr="00A50BE2">
        <w:rPr>
          <w:color w:val="000000"/>
          <w:sz w:val="24"/>
        </w:rPr>
        <w:t>e</w:t>
      </w:r>
      <w:r w:rsidRPr="00A50BE2">
        <w:rPr>
          <w:color w:val="000000"/>
          <w:spacing w:val="1"/>
          <w:sz w:val="24"/>
        </w:rPr>
        <w:t xml:space="preserve"> </w:t>
      </w:r>
      <w:r w:rsidRPr="00A50BE2">
        <w:rPr>
          <w:color w:val="000000"/>
          <w:sz w:val="24"/>
        </w:rPr>
        <w:t>13h</w:t>
      </w:r>
      <w:r w:rsidRPr="00A50BE2">
        <w:rPr>
          <w:color w:val="000000"/>
          <w:spacing w:val="-1"/>
          <w:sz w:val="24"/>
        </w:rPr>
        <w:t xml:space="preserve"> </w:t>
      </w:r>
      <w:r w:rsidRPr="00A50BE2">
        <w:rPr>
          <w:color w:val="000000"/>
          <w:sz w:val="24"/>
        </w:rPr>
        <w:t xml:space="preserve">as </w:t>
      </w:r>
      <w:r w:rsidRPr="00A50BE2">
        <w:rPr>
          <w:color w:val="000000"/>
          <w:spacing w:val="-2"/>
          <w:sz w:val="24"/>
        </w:rPr>
        <w:t>16h</w:t>
      </w:r>
      <w:r w:rsidR="00EF63E9" w:rsidRPr="00A50BE2">
        <w:rPr>
          <w:color w:val="000000"/>
          <w:spacing w:val="-2"/>
          <w:sz w:val="24"/>
        </w:rPr>
        <w:t>0</w:t>
      </w:r>
      <w:r w:rsidRPr="00A50BE2">
        <w:rPr>
          <w:color w:val="000000"/>
          <w:spacing w:val="-2"/>
          <w:sz w:val="24"/>
        </w:rPr>
        <w:t>0</w:t>
      </w:r>
      <w:r w:rsidR="00256B4E" w:rsidRPr="00A50BE2">
        <w:rPr>
          <w:color w:val="000000"/>
          <w:spacing w:val="-2"/>
          <w:sz w:val="24"/>
        </w:rPr>
        <w:t xml:space="preserve"> </w:t>
      </w:r>
    </w:p>
    <w:p w14:paraId="573F7FCC" w14:textId="2931D5C2" w:rsidR="001D1E0A" w:rsidRDefault="001D1E0A" w:rsidP="001D1E0A">
      <w:pPr>
        <w:shd w:val="clear" w:color="auto" w:fill="FFC000"/>
        <w:spacing w:after="0" w:line="240" w:lineRule="auto"/>
        <w:ind w:left="187"/>
        <w:rPr>
          <w:b/>
          <w:color w:val="000000"/>
          <w:sz w:val="24"/>
        </w:rPr>
      </w:pPr>
      <w:r w:rsidRPr="00A50BE2">
        <w:rPr>
          <w:b/>
          <w:color w:val="000000"/>
          <w:sz w:val="24"/>
          <w:u w:val="single"/>
        </w:rPr>
        <w:t>Período:</w:t>
      </w:r>
      <w:r w:rsidRPr="00A50BE2">
        <w:rPr>
          <w:b/>
          <w:color w:val="000000"/>
          <w:spacing w:val="-4"/>
          <w:sz w:val="24"/>
        </w:rPr>
        <w:t xml:space="preserve"> </w:t>
      </w:r>
      <w:r w:rsidR="00EF63E9" w:rsidRPr="00A50BE2">
        <w:rPr>
          <w:b/>
          <w:color w:val="000000"/>
          <w:sz w:val="24"/>
        </w:rPr>
        <w:t>13</w:t>
      </w:r>
      <w:r w:rsidRPr="00A50BE2">
        <w:rPr>
          <w:b/>
          <w:color w:val="000000"/>
          <w:sz w:val="24"/>
        </w:rPr>
        <w:t xml:space="preserve"> a </w:t>
      </w:r>
      <w:r w:rsidR="00EF63E9" w:rsidRPr="00A50BE2">
        <w:rPr>
          <w:b/>
          <w:color w:val="000000"/>
          <w:sz w:val="24"/>
        </w:rPr>
        <w:t>20</w:t>
      </w:r>
      <w:r w:rsidRPr="00A50BE2">
        <w:rPr>
          <w:b/>
          <w:color w:val="000000"/>
          <w:spacing w:val="-1"/>
          <w:sz w:val="24"/>
        </w:rPr>
        <w:t xml:space="preserve"> </w:t>
      </w:r>
      <w:r w:rsidRPr="00A50BE2">
        <w:rPr>
          <w:b/>
          <w:color w:val="000000"/>
          <w:sz w:val="24"/>
        </w:rPr>
        <w:t>de</w:t>
      </w:r>
      <w:r w:rsidRPr="00A50BE2">
        <w:rPr>
          <w:b/>
          <w:color w:val="000000"/>
          <w:spacing w:val="-1"/>
          <w:sz w:val="24"/>
        </w:rPr>
        <w:t xml:space="preserve"> </w:t>
      </w:r>
      <w:r w:rsidRPr="00A50BE2">
        <w:rPr>
          <w:b/>
          <w:color w:val="000000"/>
          <w:sz w:val="24"/>
        </w:rPr>
        <w:t>novembro de</w:t>
      </w:r>
      <w:r w:rsidRPr="00A50BE2">
        <w:rPr>
          <w:b/>
          <w:color w:val="000000"/>
          <w:spacing w:val="-1"/>
          <w:sz w:val="24"/>
        </w:rPr>
        <w:t xml:space="preserve"> </w:t>
      </w:r>
      <w:r w:rsidRPr="00A50BE2">
        <w:rPr>
          <w:b/>
          <w:color w:val="000000"/>
          <w:spacing w:val="-4"/>
          <w:sz w:val="24"/>
        </w:rPr>
        <w:t>2023</w:t>
      </w:r>
    </w:p>
    <w:p w14:paraId="788AF3AD" w14:textId="5408F862" w:rsidR="001D1E0A" w:rsidRPr="001D1E0A" w:rsidRDefault="001D1E0A" w:rsidP="001D1E0A">
      <w:pPr>
        <w:pStyle w:val="PargrafodaLista"/>
        <w:numPr>
          <w:ilvl w:val="2"/>
          <w:numId w:val="4"/>
        </w:numPr>
        <w:tabs>
          <w:tab w:val="left" w:pos="1157"/>
        </w:tabs>
        <w:rPr>
          <w:sz w:val="24"/>
          <w:u w:val="single"/>
        </w:rPr>
      </w:pPr>
      <w:r w:rsidRPr="001D1E0A">
        <w:rPr>
          <w:sz w:val="24"/>
        </w:rPr>
        <w:t xml:space="preserve">- </w:t>
      </w:r>
      <w:r w:rsidRPr="001D1E0A">
        <w:rPr>
          <w:sz w:val="24"/>
          <w:u w:val="single"/>
        </w:rPr>
        <w:t>De</w:t>
      </w:r>
      <w:r w:rsidRPr="001D1E0A">
        <w:rPr>
          <w:spacing w:val="-4"/>
          <w:sz w:val="24"/>
          <w:u w:val="single"/>
        </w:rPr>
        <w:t xml:space="preserve"> </w:t>
      </w:r>
      <w:r w:rsidRPr="001D1E0A">
        <w:rPr>
          <w:sz w:val="24"/>
          <w:u w:val="single"/>
        </w:rPr>
        <w:t>forma eletrônica</w:t>
      </w:r>
      <w:r w:rsidRPr="001D1E0A">
        <w:rPr>
          <w:spacing w:val="-2"/>
          <w:sz w:val="24"/>
          <w:u w:val="single"/>
        </w:rPr>
        <w:t xml:space="preserve"> </w:t>
      </w:r>
      <w:r w:rsidRPr="001D1E0A">
        <w:rPr>
          <w:sz w:val="24"/>
          <w:u w:val="single"/>
        </w:rPr>
        <w:t>pelo</w:t>
      </w:r>
      <w:r w:rsidRPr="001D1E0A">
        <w:rPr>
          <w:spacing w:val="-1"/>
          <w:sz w:val="24"/>
          <w:u w:val="single"/>
        </w:rPr>
        <w:t xml:space="preserve"> </w:t>
      </w:r>
      <w:r w:rsidRPr="001D1E0A">
        <w:rPr>
          <w:sz w:val="24"/>
          <w:u w:val="single"/>
        </w:rPr>
        <w:t>e-</w:t>
      </w:r>
      <w:r w:rsidRPr="001D1E0A">
        <w:rPr>
          <w:spacing w:val="-2"/>
          <w:sz w:val="24"/>
          <w:u w:val="single"/>
        </w:rPr>
        <w:t>mail:</w:t>
      </w:r>
    </w:p>
    <w:p w14:paraId="4C45EA71" w14:textId="557A9848" w:rsidR="001D1E0A" w:rsidRPr="001D1E0A" w:rsidRDefault="00EF63E9" w:rsidP="001D1E0A">
      <w:pPr>
        <w:pStyle w:val="PargrafodaLista"/>
        <w:shd w:val="clear" w:color="auto" w:fill="FFC000"/>
        <w:spacing w:before="0"/>
        <w:ind w:left="284"/>
        <w:jc w:val="left"/>
        <w:rPr>
          <w:sz w:val="24"/>
        </w:rPr>
      </w:pPr>
      <w:r>
        <w:rPr>
          <w:sz w:val="24"/>
        </w:rPr>
        <w:t>cultura</w:t>
      </w:r>
      <w:r w:rsidR="001D1E0A">
        <w:rPr>
          <w:sz w:val="24"/>
        </w:rPr>
        <w:t>@</w:t>
      </w:r>
      <w:r w:rsidR="00150F66">
        <w:rPr>
          <w:sz w:val="24"/>
        </w:rPr>
        <w:t>ibertioga</w:t>
      </w:r>
      <w:r w:rsidR="001D1E0A">
        <w:rPr>
          <w:sz w:val="24"/>
        </w:rPr>
        <w:t>.mg.gov.br</w:t>
      </w:r>
    </w:p>
    <w:p w14:paraId="5E02D588" w14:textId="2765BCD5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7.2 O proponente deve enviar a seguinte documentação para formalizar sua inscrição:</w:t>
      </w:r>
    </w:p>
    <w:p w14:paraId="2DC6A6D0" w14:textId="64FAFD66" w:rsidR="00FF186D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a) Formulário de inscrição (</w:t>
      </w:r>
      <w:r w:rsidRPr="00553835">
        <w:rPr>
          <w:color w:val="000000"/>
          <w:u w:val="single"/>
        </w:rPr>
        <w:t>Anexo II</w:t>
      </w:r>
      <w:r w:rsidRPr="00553835">
        <w:rPr>
          <w:color w:val="000000"/>
        </w:rPr>
        <w:t xml:space="preserve">) que </w:t>
      </w:r>
      <w:r w:rsidR="00E91292" w:rsidRPr="00553835">
        <w:rPr>
          <w:color w:val="000000"/>
        </w:rPr>
        <w:t>constitui</w:t>
      </w:r>
      <w:r w:rsidRPr="00553835">
        <w:rPr>
          <w:color w:val="000000"/>
        </w:rPr>
        <w:t xml:space="preserve"> o Plano de Trabalho (projeto); </w:t>
      </w:r>
    </w:p>
    <w:p w14:paraId="1F5F84EC" w14:textId="215AD03E" w:rsidR="00602D25" w:rsidRPr="00602D25" w:rsidRDefault="00602D25" w:rsidP="00602D25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602D25">
        <w:rPr>
          <w:color w:val="000000"/>
        </w:rPr>
        <w:t>b) Documentos pessoais do proponente CPF e RG (se Pessoa Física ou representante do Grupo/Coletivo)</w:t>
      </w:r>
      <w:r w:rsidR="00EF63E9">
        <w:rPr>
          <w:color w:val="000000"/>
        </w:rPr>
        <w:t xml:space="preserve"> e CNPJ (se pessoa jurídica sem fins lucrativos);</w:t>
      </w:r>
    </w:p>
    <w:p w14:paraId="5A9B7860" w14:textId="6EEE800F" w:rsidR="00BB7E7E" w:rsidRPr="00553835" w:rsidRDefault="00BB7E7E" w:rsidP="00BB7E7E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 xml:space="preserve">c) </w:t>
      </w:r>
      <w:r w:rsidRPr="00553835">
        <w:rPr>
          <w:color w:val="000000"/>
        </w:rPr>
        <w:t>comprovante de residência, por meio da apresentação de contas relativas à residência ou de declaração assinada pelo agente cultural.</w:t>
      </w:r>
    </w:p>
    <w:p w14:paraId="41462920" w14:textId="62BB111F" w:rsidR="00553A8C" w:rsidRPr="00553A8C" w:rsidRDefault="00D45AC4" w:rsidP="00553A8C">
      <w:pPr>
        <w:pStyle w:val="textojustificado"/>
        <w:ind w:left="142" w:right="120"/>
        <w:rPr>
          <w:color w:val="000000"/>
        </w:rPr>
      </w:pPr>
      <w:r>
        <w:rPr>
          <w:color w:val="000000"/>
        </w:rPr>
        <w:t>d</w:t>
      </w:r>
      <w:r w:rsidR="00553A8C">
        <w:rPr>
          <w:color w:val="000000"/>
        </w:rPr>
        <w:t xml:space="preserve">) </w:t>
      </w:r>
      <w:r w:rsidR="00553A8C" w:rsidRPr="00553A8C">
        <w:rPr>
          <w:color w:val="000000"/>
        </w:rPr>
        <w:t xml:space="preserve">Comprovação de atuação em atividades culturais (através de relato, fotos, vídeos, </w:t>
      </w:r>
      <w:proofErr w:type="gramStart"/>
      <w:r w:rsidR="00553A8C" w:rsidRPr="00553A8C">
        <w:rPr>
          <w:color w:val="000000"/>
        </w:rPr>
        <w:t xml:space="preserve">imagens, </w:t>
      </w:r>
      <w:proofErr w:type="spellStart"/>
      <w:r w:rsidR="00553A8C" w:rsidRPr="00553A8C">
        <w:rPr>
          <w:color w:val="000000"/>
        </w:rPr>
        <w:t>etc</w:t>
      </w:r>
      <w:proofErr w:type="spellEnd"/>
      <w:proofErr w:type="gramEnd"/>
      <w:r w:rsidR="00553A8C" w:rsidRPr="00553A8C">
        <w:rPr>
          <w:color w:val="000000"/>
        </w:rPr>
        <w:t xml:space="preserve">) que permitam aos avaliadores </w:t>
      </w:r>
      <w:r w:rsidR="00256B4E" w:rsidRPr="00553A8C">
        <w:rPr>
          <w:color w:val="000000"/>
        </w:rPr>
        <w:t>conhecerem</w:t>
      </w:r>
      <w:r w:rsidR="00553A8C" w:rsidRPr="00553A8C">
        <w:rPr>
          <w:color w:val="000000"/>
        </w:rPr>
        <w:t xml:space="preserve"> a atuação</w:t>
      </w:r>
      <w:r w:rsidR="00553A8C">
        <w:rPr>
          <w:color w:val="000000"/>
        </w:rPr>
        <w:t>;</w:t>
      </w:r>
    </w:p>
    <w:p w14:paraId="1E4DD63D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e) Documentos específicos relacionados na categoria de apoio em que o projeto será inscrito conforme </w:t>
      </w:r>
      <w:r w:rsidRPr="006127DD">
        <w:rPr>
          <w:color w:val="000000"/>
          <w:u w:val="single"/>
        </w:rPr>
        <w:t>Anexo I</w:t>
      </w:r>
      <w:r w:rsidRPr="00553835">
        <w:rPr>
          <w:color w:val="000000"/>
        </w:rPr>
        <w:t>, quando houver; </w:t>
      </w:r>
    </w:p>
    <w:p w14:paraId="2B209916" w14:textId="77777777" w:rsidR="00FF186D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lastRenderedPageBreak/>
        <w:t>f) Outros documentos que o proponente julgar necessário para auxiliar na avaliação do mérito cultural do projeto. </w:t>
      </w:r>
    </w:p>
    <w:p w14:paraId="0B475298" w14:textId="77777777" w:rsidR="00BB7E7E" w:rsidRPr="00553835" w:rsidRDefault="00BB7E7E" w:rsidP="00BB7E7E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 xml:space="preserve">7.2.1 - </w:t>
      </w:r>
      <w:r w:rsidRPr="00553835">
        <w:rPr>
          <w:color w:val="000000"/>
        </w:rPr>
        <w:t>A comprovação de residência poderá ser dispensada nas hipóteses de agentes culturais:</w:t>
      </w:r>
    </w:p>
    <w:p w14:paraId="4A384AB0" w14:textId="77777777" w:rsidR="00BB7E7E" w:rsidRPr="00553835" w:rsidRDefault="00BB7E7E" w:rsidP="00BB7E7E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 - pertencentes a comunidade indígena, quilombola, cigana ou circense;</w:t>
      </w:r>
    </w:p>
    <w:p w14:paraId="6C9627FD" w14:textId="77777777" w:rsidR="00BB7E7E" w:rsidRPr="00553835" w:rsidRDefault="00BB7E7E" w:rsidP="00BB7E7E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II - pertencentes a população nômade ou itinerante; ou</w:t>
      </w:r>
    </w:p>
    <w:p w14:paraId="5788FDE2" w14:textId="77777777" w:rsidR="00BB7E7E" w:rsidRPr="00553835" w:rsidRDefault="00BB7E7E" w:rsidP="00BB7E7E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III - que se encontrem em situação de rua.</w:t>
      </w:r>
    </w:p>
    <w:p w14:paraId="33C6E91D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7.3 O proponente é responsável pelo envio dos documentos e pela qualidade visual, conteúdo dos arquivos e informações de seu projeto. </w:t>
      </w:r>
    </w:p>
    <w:p w14:paraId="70E9C0BE" w14:textId="6501164A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D2F87">
        <w:rPr>
          <w:color w:val="000000"/>
        </w:rPr>
        <w:t>7.4 Cada Proponente poderá concorrer neste edital com, no máximo</w:t>
      </w:r>
      <w:r w:rsidR="00A82A5A" w:rsidRPr="005D2F87">
        <w:rPr>
          <w:color w:val="000000"/>
        </w:rPr>
        <w:t xml:space="preserve"> </w:t>
      </w:r>
      <w:r w:rsidR="005D2F87" w:rsidRPr="005D2F87">
        <w:rPr>
          <w:color w:val="000000"/>
        </w:rPr>
        <w:t>1</w:t>
      </w:r>
      <w:r w:rsidR="00A82A5A" w:rsidRPr="005D2F87">
        <w:rPr>
          <w:color w:val="000000"/>
        </w:rPr>
        <w:t xml:space="preserve"> (</w:t>
      </w:r>
      <w:r w:rsidR="005D2F87" w:rsidRPr="005D2F87">
        <w:rPr>
          <w:color w:val="000000"/>
        </w:rPr>
        <w:t>um</w:t>
      </w:r>
      <w:r w:rsidR="00A82A5A" w:rsidRPr="005D2F87">
        <w:rPr>
          <w:color w:val="000000"/>
        </w:rPr>
        <w:t>) projetos</w:t>
      </w:r>
      <w:r w:rsidRPr="005D2F87">
        <w:rPr>
          <w:color w:val="000000"/>
        </w:rPr>
        <w:t> e poderá ser contemplado com no máximo</w:t>
      </w:r>
      <w:r w:rsidR="00A82A5A" w:rsidRPr="005D2F87">
        <w:rPr>
          <w:color w:val="000000"/>
        </w:rPr>
        <w:t xml:space="preserve"> </w:t>
      </w:r>
      <w:r w:rsidR="005D2F87" w:rsidRPr="005D2F87">
        <w:rPr>
          <w:color w:val="000000"/>
        </w:rPr>
        <w:t>1</w:t>
      </w:r>
      <w:r w:rsidR="00A82A5A" w:rsidRPr="005D2F87">
        <w:rPr>
          <w:color w:val="000000"/>
        </w:rPr>
        <w:t xml:space="preserve"> (</w:t>
      </w:r>
      <w:r w:rsidR="005D2F87" w:rsidRPr="005D2F87">
        <w:rPr>
          <w:color w:val="000000"/>
        </w:rPr>
        <w:t>um</w:t>
      </w:r>
      <w:r w:rsidR="00A82A5A" w:rsidRPr="005D2F87">
        <w:rPr>
          <w:color w:val="000000"/>
        </w:rPr>
        <w:t>) projeto.</w:t>
      </w:r>
      <w:r w:rsidRPr="00553835">
        <w:rPr>
          <w:color w:val="000000"/>
        </w:rPr>
        <w:t> </w:t>
      </w:r>
    </w:p>
    <w:p w14:paraId="341F1115" w14:textId="401F744B" w:rsidR="00A82A5A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7.5 Os projetos apresentados deverão conter previsão</w:t>
      </w:r>
      <w:r w:rsidR="00AA2DFF">
        <w:rPr>
          <w:color w:val="000000"/>
        </w:rPr>
        <w:t xml:space="preserve"> de execução até </w:t>
      </w:r>
      <w:r w:rsidR="006F28C2">
        <w:rPr>
          <w:color w:val="000000"/>
        </w:rPr>
        <w:t>30 de junho de 2024.</w:t>
      </w:r>
    </w:p>
    <w:p w14:paraId="1AFF9C45" w14:textId="58573E46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7.6 O proponente deve se responsabilizar pelo acompanhamento das atualizações/publicações pertinentes ao edital e seus prazos</w:t>
      </w:r>
      <w:r w:rsidR="00C90916" w:rsidRPr="00553835">
        <w:rPr>
          <w:color w:val="000000"/>
        </w:rPr>
        <w:t xml:space="preserve"> nos canais formais de comunicação</w:t>
      </w:r>
      <w:r w:rsidRPr="00553835">
        <w:rPr>
          <w:color w:val="000000"/>
        </w:rPr>
        <w:t>.</w:t>
      </w:r>
    </w:p>
    <w:p w14:paraId="50B83D65" w14:textId="7DBF9A28" w:rsidR="00607EFC" w:rsidRPr="00553835" w:rsidRDefault="00607EFC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7.7 As inscrições </w:t>
      </w:r>
      <w:r w:rsidR="00E91292" w:rsidRPr="00553835">
        <w:rPr>
          <w:color w:val="000000"/>
        </w:rPr>
        <w:t>d</w:t>
      </w:r>
      <w:r w:rsidRPr="00553835">
        <w:rPr>
          <w:color w:val="000000"/>
        </w:rPr>
        <w:t>este edital são gratuitas.</w:t>
      </w:r>
    </w:p>
    <w:p w14:paraId="212916F4" w14:textId="6D1991A4" w:rsidR="00294254" w:rsidRPr="00553835" w:rsidRDefault="00294254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7.8 As propostas que apresentem quaisquer formas de preconceito de origem, raça, etnia, gênero, cor, idade ou outras formas de discriminação serão desclassificadas, com fundamento no disposto no </w:t>
      </w:r>
      <w:hyperlink r:id="rId8" w:anchor="art3iv" w:history="1">
        <w:r w:rsidRPr="00553835">
          <w:rPr>
            <w:color w:val="000000"/>
          </w:rPr>
          <w:t>inciso IV do caput do art. 3º da Constituição,</w:t>
        </w:r>
      </w:hyperlink>
      <w:r w:rsidRPr="00553835">
        <w:rPr>
          <w:color w:val="000000"/>
        </w:rPr>
        <w:t> garantidos o contraditório e a ampla defesa.</w:t>
      </w:r>
    </w:p>
    <w:p w14:paraId="7A9FEB22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rStyle w:val="Forte"/>
          <w:color w:val="000000"/>
        </w:rPr>
        <w:t>8. PLANILHA ORÇAMENTÁRIA DOS PROJETOS </w:t>
      </w:r>
    </w:p>
    <w:p w14:paraId="640C61F9" w14:textId="4143B67C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8.1 O proponente deve </w:t>
      </w:r>
      <w:r w:rsidR="00E91292" w:rsidRPr="00553835">
        <w:rPr>
          <w:color w:val="000000"/>
        </w:rPr>
        <w:t>preencher a planilha orçamentária presente no Formulário de Inscrição</w:t>
      </w:r>
      <w:r w:rsidRPr="00553835">
        <w:rPr>
          <w:color w:val="000000"/>
        </w:rPr>
        <w:t>, informando como será utilizado o recurso financeiro recebido.</w:t>
      </w:r>
    </w:p>
    <w:p w14:paraId="4A177994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8.2 A estimativa de custos do projeto será prevista por categorias, sem a necessidade de detalhamento por item de despesa, conforme § 1º do art. 24 do Decreto 11.453/2023.</w:t>
      </w:r>
    </w:p>
    <w:p w14:paraId="69B6118F" w14:textId="252B9A2C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8.</w:t>
      </w:r>
      <w:r w:rsidR="00AA2DFF">
        <w:rPr>
          <w:color w:val="000000"/>
        </w:rPr>
        <w:t>3</w:t>
      </w:r>
      <w:r w:rsidRPr="00553835">
        <w:rPr>
          <w:color w:val="000000"/>
        </w:rPr>
        <w:t xml:space="preserve"> Os itens da planilha orçamentária poderão ser glosados, ou seja, vetados, total ou parcialmente</w:t>
      </w:r>
      <w:r w:rsidR="00C25AC2" w:rsidRPr="00553835">
        <w:rPr>
          <w:color w:val="000000"/>
        </w:rPr>
        <w:t>, pela Comissão de Seleção,</w:t>
      </w:r>
      <w:r w:rsidRPr="00553835">
        <w:rPr>
          <w:color w:val="000000"/>
        </w:rPr>
        <w:t xml:space="preserve"> se, após análise, não forem considerados com preços compatíveis aos praticados no mercado ou forem considerados incoerentes e em desconformidade com o projeto apresentado. </w:t>
      </w:r>
    </w:p>
    <w:p w14:paraId="4E3C71DE" w14:textId="17CB6007" w:rsidR="00C25AC2" w:rsidRPr="00553835" w:rsidRDefault="00C25AC2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8.</w:t>
      </w:r>
      <w:r w:rsidR="00AA2DFF">
        <w:rPr>
          <w:color w:val="000000"/>
        </w:rPr>
        <w:t>4</w:t>
      </w:r>
      <w:r w:rsidRPr="00553835">
        <w:rPr>
          <w:color w:val="000000"/>
        </w:rPr>
        <w:t xml:space="preserve"> Caso o proponente discorde dos valores glosados (vetados) poderá apresentar recurso na fase de mérito cultural, conforme dispõe o item 12.8.</w:t>
      </w:r>
    </w:p>
    <w:p w14:paraId="08CC8953" w14:textId="57DE20F0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8.</w:t>
      </w:r>
      <w:r w:rsidR="00723D55">
        <w:rPr>
          <w:color w:val="000000"/>
        </w:rPr>
        <w:t>5</w:t>
      </w:r>
      <w:r w:rsidRPr="00553835">
        <w:rPr>
          <w:color w:val="000000"/>
        </w:rPr>
        <w:t xml:space="preserve"> O valor solicitado não poderá ser superior ao valor máximo destinado a cada projeto</w:t>
      </w:r>
      <w:r w:rsidR="00C90916" w:rsidRPr="00553835">
        <w:rPr>
          <w:color w:val="000000"/>
        </w:rPr>
        <w:t>, conforme Anexo I do presente edital</w:t>
      </w:r>
      <w:r w:rsidRPr="00553835">
        <w:rPr>
          <w:color w:val="000000"/>
        </w:rPr>
        <w:t>.</w:t>
      </w:r>
    </w:p>
    <w:p w14:paraId="4CA8B784" w14:textId="570FD633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 </w:t>
      </w:r>
      <w:r w:rsidRPr="00553835">
        <w:rPr>
          <w:rStyle w:val="Forte"/>
          <w:color w:val="000000"/>
        </w:rPr>
        <w:t>9. ACESSIBILIDADE</w:t>
      </w:r>
    </w:p>
    <w:p w14:paraId="7F952B1A" w14:textId="1F7A24B8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9.1 Os projetos devem contar com medidas de acessibilidade compatíveis com as características dos produtos resultantes do objeto, nos termos do disposto na </w:t>
      </w:r>
      <w:hyperlink r:id="rId9" w:tgtFrame="_blank" w:history="1">
        <w:r w:rsidRPr="00553835">
          <w:rPr>
            <w:rStyle w:val="Hyperlink"/>
          </w:rPr>
          <w:t>Lei nº 13.146, de 6 de julho de 2015</w:t>
        </w:r>
      </w:hyperlink>
      <w:r w:rsidRPr="00553835">
        <w:rPr>
          <w:color w:val="000000"/>
        </w:rPr>
        <w:t> (Lei Brasileira de Inclusão</w:t>
      </w:r>
      <w:r w:rsidR="00E91292" w:rsidRPr="00553835">
        <w:rPr>
          <w:color w:val="000000"/>
        </w:rPr>
        <w:t xml:space="preserve"> da Pessoa com Deficiência</w:t>
      </w:r>
      <w:r w:rsidRPr="00553835">
        <w:rPr>
          <w:color w:val="000000"/>
        </w:rPr>
        <w:t>), de modo a contemplar:</w:t>
      </w:r>
    </w:p>
    <w:p w14:paraId="18A370B8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 - no aspecto arquitetônico, recursos de acessibilidade para permitir o acesso de pessoas com mobilidade reduzida ou idosas aos locais onde se realizam as atividades culturais e a espaços acessórios, como banheiros, áreas de alimentação e circulação;</w:t>
      </w:r>
    </w:p>
    <w:p w14:paraId="51280874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lastRenderedPageBreak/>
        <w:t>II - no aspecto comunicacional, recursos de acessibilidade para permitir o acesso de pessoas com deficiência intelectual, auditiva ou visual ao conteúdo dos produtos culturais gerados pelo projeto, pela iniciativa ou pelo espaço; e</w:t>
      </w:r>
    </w:p>
    <w:p w14:paraId="07D91A2B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III - no aspecto atitudinal, a contratação de colaboradores sensibilizados e capacitados para o atendimento de visitantes e usuários com diferentes deficiências e para o desenvolvimento de projetos culturais acessíveis desde a sua concepção, contempladas a participação de consultores e colaboradores com deficiência e a representatividade nas equipes dos espaços culturais e nas temáticas das exposições, dos espetáculos e das ofertas culturais em geral.</w:t>
      </w:r>
    </w:p>
    <w:p w14:paraId="2ECD96CC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9.2 Especificamente para pessoas com deficiência, mecanismos de protagonismo e participação poderão ser concretizados também por meio das seguintes iniciativas, entre outras:</w:t>
      </w:r>
    </w:p>
    <w:p w14:paraId="201EEC46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 - adaptação de espaços culturais com residências inclusivas;</w:t>
      </w:r>
    </w:p>
    <w:p w14:paraId="5D5AFCF0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II - utilização de tecnologias assistivas, ajudas técnicas e produtos com desenho universal;</w:t>
      </w:r>
    </w:p>
    <w:p w14:paraId="06A67648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III - medidas de prevenção e erradicação de barreiras atitudinais;</w:t>
      </w:r>
    </w:p>
    <w:p w14:paraId="3B145BA2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IV - contratação de serviços de assistência por acompanhante; ou</w:t>
      </w:r>
    </w:p>
    <w:p w14:paraId="170C2787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V - oferta de ações de formação e capacitação acessíveis a pessoas com deficiência.</w:t>
      </w:r>
    </w:p>
    <w:p w14:paraId="48551912" w14:textId="5A9594E5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9.3 Os projetos devem prever obrigatoriamente medidas de acessibilidade</w:t>
      </w:r>
      <w:r w:rsidR="005D2F87">
        <w:rPr>
          <w:color w:val="000000"/>
        </w:rPr>
        <w:t>.</w:t>
      </w:r>
    </w:p>
    <w:p w14:paraId="11D47ED6" w14:textId="79F0C1E8" w:rsidR="00C25AC2" w:rsidRPr="00553835" w:rsidRDefault="00C25AC2" w:rsidP="00C25A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bookmarkStart w:id="1" w:name="_Hlk139038793"/>
      <w:r w:rsidRPr="00553835">
        <w:rPr>
          <w:color w:val="000000"/>
        </w:rPr>
        <w:t>9.</w:t>
      </w:r>
      <w:r w:rsidR="005D2F87">
        <w:rPr>
          <w:color w:val="000000"/>
        </w:rPr>
        <w:t>4</w:t>
      </w:r>
      <w:r w:rsidRPr="00553835">
        <w:rPr>
          <w:color w:val="000000"/>
        </w:rPr>
        <w:t xml:space="preserve"> Para projetos cujo objeto seja a produção audiovisual, consideram-se integralmente cumpridas as medidas de acessibilidade de que trata o subitem II do item 9.4 quando a produção  contemplar legendagem, legendagem descritiva, audiodescrição e LIBRAS - Língua Brasileira de Sinais. </w:t>
      </w:r>
    </w:p>
    <w:bookmarkEnd w:id="1"/>
    <w:p w14:paraId="3DE2C6B3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rStyle w:val="Forte"/>
          <w:color w:val="000000"/>
        </w:rPr>
        <w:t>10. CONTRAPARTIDA</w:t>
      </w:r>
    </w:p>
    <w:p w14:paraId="6B749D15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10.1 Os agentes culturais contemplados neste edital deverão realizar contrapartida social a ser pactuada com a Administração Pública, incluída obrigatoriamente a realização de exibições gratuitas dos conteúdos selecionados, assegurados a acessibilidade de grupos com restrições e o direcionamento à rede de ensino da localidade.</w:t>
      </w:r>
    </w:p>
    <w:p w14:paraId="230BC460" w14:textId="7E603BD7" w:rsidR="00BB7E7E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10.</w:t>
      </w:r>
      <w:r w:rsidR="00E43F7F">
        <w:rPr>
          <w:color w:val="000000"/>
        </w:rPr>
        <w:t>2</w:t>
      </w:r>
      <w:r w:rsidRPr="00553835">
        <w:rPr>
          <w:color w:val="000000"/>
        </w:rPr>
        <w:t xml:space="preserve"> As contrapartidas deverão ser informadas no Formulário de Inscrição e devem ser executadas até</w:t>
      </w:r>
      <w:r w:rsidR="00E43F7F">
        <w:rPr>
          <w:color w:val="000000"/>
        </w:rPr>
        <w:t xml:space="preserve"> 30 de junho de 2024. </w:t>
      </w:r>
    </w:p>
    <w:p w14:paraId="1C3F1A3E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rStyle w:val="Forte"/>
          <w:color w:val="000000"/>
        </w:rPr>
        <w:t>11. ETAPAS DO EDITAL</w:t>
      </w:r>
    </w:p>
    <w:p w14:paraId="3BDE6C67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11.1 A seleção dos projetos submetidos a este Edital será composta das seguintes etapas:</w:t>
      </w:r>
    </w:p>
    <w:p w14:paraId="5EF187E1" w14:textId="3AFD3919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I - Análise de mérito cultural dos projetos: fase de análise do projeto realizada </w:t>
      </w:r>
      <w:r w:rsidR="003D6854" w:rsidRPr="00553835">
        <w:rPr>
          <w:color w:val="000000"/>
        </w:rPr>
        <w:t>pela Comissão</w:t>
      </w:r>
      <w:r w:rsidR="00D45AC4">
        <w:rPr>
          <w:color w:val="000000"/>
        </w:rPr>
        <w:t xml:space="preserve"> Municipal</w:t>
      </w:r>
      <w:r w:rsidR="003D6854" w:rsidRPr="00553835">
        <w:rPr>
          <w:color w:val="000000"/>
        </w:rPr>
        <w:t xml:space="preserve"> de Acompanhamento da </w:t>
      </w:r>
      <w:r w:rsidR="003D6854" w:rsidRPr="00D45AC4">
        <w:rPr>
          <w:color w:val="000000"/>
        </w:rPr>
        <w:t>Lei Paulo Gustavo</w:t>
      </w:r>
      <w:r w:rsidRPr="00D45AC4">
        <w:rPr>
          <w:color w:val="000000"/>
        </w:rPr>
        <w:t>; e</w:t>
      </w:r>
    </w:p>
    <w:p w14:paraId="72F6A21F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II - Habilitação: fase de análise dos documentos de habilitação do proponente, descritos no tópico 14.</w:t>
      </w:r>
    </w:p>
    <w:p w14:paraId="41D55CFC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rStyle w:val="Forte"/>
          <w:color w:val="000000"/>
        </w:rPr>
        <w:t>12. ANÁLISE DE MÉRITO CULTURAL DOS PROJETOS </w:t>
      </w:r>
    </w:p>
    <w:p w14:paraId="315D1992" w14:textId="7A46DB34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12.1 Entende-se por “</w:t>
      </w:r>
      <w:r w:rsidR="00E43F7F" w:rsidRPr="00553835">
        <w:rPr>
          <w:color w:val="000000"/>
        </w:rPr>
        <w:t>Análise</w:t>
      </w:r>
      <w:r w:rsidRPr="00553835">
        <w:rPr>
          <w:color w:val="000000"/>
        </w:rPr>
        <w:t xml:space="preserve"> de mérito cultural" a identificação, tanto individual quanto sobre seu contexto social, de aspectos relevantes dos projetos culturais, concorrentes em uma mesma categoria de apoio, realizada por meio da </w:t>
      </w:r>
      <w:r w:rsidR="00D45AC4" w:rsidRPr="00553835">
        <w:rPr>
          <w:color w:val="000000"/>
        </w:rPr>
        <w:t>atribuição</w:t>
      </w:r>
      <w:r w:rsidRPr="00553835">
        <w:rPr>
          <w:color w:val="000000"/>
        </w:rPr>
        <w:t xml:space="preserve"> fundamentada de notas aos critérios descritos neste edital.</w:t>
      </w:r>
    </w:p>
    <w:p w14:paraId="5BAAD0B3" w14:textId="76D50D79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lastRenderedPageBreak/>
        <w:t xml:space="preserve">12.2 Por </w:t>
      </w:r>
      <w:r w:rsidR="00D45AC4" w:rsidRPr="00553835">
        <w:rPr>
          <w:color w:val="000000"/>
        </w:rPr>
        <w:t>análise</w:t>
      </w:r>
      <w:r w:rsidRPr="00553835">
        <w:rPr>
          <w:color w:val="000000"/>
        </w:rPr>
        <w:t xml:space="preserve"> comparativa compreende-se a </w:t>
      </w:r>
      <w:r w:rsidR="00D45AC4" w:rsidRPr="00553835">
        <w:rPr>
          <w:color w:val="000000"/>
        </w:rPr>
        <w:t>análise</w:t>
      </w:r>
      <w:r w:rsidRPr="00553835">
        <w:rPr>
          <w:color w:val="000000"/>
        </w:rPr>
        <w:t xml:space="preserve"> </w:t>
      </w:r>
      <w:r w:rsidR="00D45AC4" w:rsidRPr="00553835">
        <w:rPr>
          <w:color w:val="000000"/>
        </w:rPr>
        <w:t>não</w:t>
      </w:r>
      <w:r w:rsidRPr="00553835">
        <w:rPr>
          <w:color w:val="000000"/>
        </w:rPr>
        <w:t xml:space="preserve"> apenas dos itens individuais de cada projeto, mas de suas propostas, impactos e </w:t>
      </w:r>
      <w:r w:rsidR="00D45AC4" w:rsidRPr="00553835">
        <w:rPr>
          <w:color w:val="000000"/>
        </w:rPr>
        <w:t>relevância</w:t>
      </w:r>
      <w:r w:rsidRPr="00553835">
        <w:rPr>
          <w:color w:val="000000"/>
        </w:rPr>
        <w:t xml:space="preserve"> em </w:t>
      </w:r>
      <w:r w:rsidR="00D45AC4" w:rsidRPr="00553835">
        <w:rPr>
          <w:color w:val="000000"/>
        </w:rPr>
        <w:t>relação</w:t>
      </w:r>
      <w:r w:rsidRPr="00553835">
        <w:rPr>
          <w:color w:val="000000"/>
        </w:rPr>
        <w:t xml:space="preserve"> aos outros projetos inscritos na mesma categoria. A </w:t>
      </w:r>
      <w:r w:rsidR="00D45AC4" w:rsidRPr="00553835">
        <w:rPr>
          <w:color w:val="000000"/>
        </w:rPr>
        <w:t>pontuação</w:t>
      </w:r>
      <w:r w:rsidRPr="00553835">
        <w:rPr>
          <w:color w:val="000000"/>
        </w:rPr>
        <w:t xml:space="preserve"> de cada projeto é </w:t>
      </w:r>
      <w:r w:rsidR="00D45AC4" w:rsidRPr="00553835">
        <w:rPr>
          <w:color w:val="000000"/>
        </w:rPr>
        <w:t>atribuída</w:t>
      </w:r>
      <w:r w:rsidRPr="00553835">
        <w:rPr>
          <w:color w:val="000000"/>
        </w:rPr>
        <w:t xml:space="preserve"> em </w:t>
      </w:r>
      <w:r w:rsidR="00D45AC4" w:rsidRPr="00553835">
        <w:rPr>
          <w:color w:val="000000"/>
        </w:rPr>
        <w:t>função</w:t>
      </w:r>
      <w:r w:rsidRPr="00553835">
        <w:rPr>
          <w:color w:val="000000"/>
        </w:rPr>
        <w:t xml:space="preserve"> desta </w:t>
      </w:r>
      <w:r w:rsidR="00D45AC4" w:rsidRPr="00553835">
        <w:rPr>
          <w:color w:val="000000"/>
        </w:rPr>
        <w:t>comparação</w:t>
      </w:r>
      <w:r w:rsidRPr="00553835">
        <w:rPr>
          <w:color w:val="000000"/>
        </w:rPr>
        <w:t>.</w:t>
      </w:r>
    </w:p>
    <w:p w14:paraId="0E69814F" w14:textId="225BF604" w:rsidR="001F6385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E43F7F">
        <w:rPr>
          <w:color w:val="000000"/>
        </w:rPr>
        <w:t xml:space="preserve">12.3 </w:t>
      </w:r>
      <w:bookmarkStart w:id="2" w:name="_Hlk145864966"/>
      <w:r w:rsidRPr="00E43F7F">
        <w:rPr>
          <w:color w:val="000000"/>
        </w:rPr>
        <w:t>A análise dos projetos culturais será realizada p</w:t>
      </w:r>
      <w:r w:rsidR="003D6854" w:rsidRPr="00E43F7F">
        <w:rPr>
          <w:color w:val="000000"/>
        </w:rPr>
        <w:t xml:space="preserve">ela Comissão de Acompanhamento da Lei Paulo Gustavo </w:t>
      </w:r>
      <w:r w:rsidR="001F6385" w:rsidRPr="00E43F7F">
        <w:rPr>
          <w:color w:val="000000"/>
        </w:rPr>
        <w:t xml:space="preserve">instituída no município de </w:t>
      </w:r>
      <w:proofErr w:type="spellStart"/>
      <w:r w:rsidR="00150F66">
        <w:rPr>
          <w:color w:val="000000"/>
        </w:rPr>
        <w:t>Ibertioga</w:t>
      </w:r>
      <w:proofErr w:type="spellEnd"/>
      <w:r w:rsidR="00EA78C2">
        <w:rPr>
          <w:color w:val="000000"/>
        </w:rPr>
        <w:t>.</w:t>
      </w:r>
    </w:p>
    <w:bookmarkEnd w:id="2"/>
    <w:p w14:paraId="5D31C4A7" w14:textId="534A6811" w:rsidR="004854B2" w:rsidRPr="00553835" w:rsidRDefault="004854B2" w:rsidP="004854B2">
      <w:pPr>
        <w:pStyle w:val="textojustificado"/>
        <w:spacing w:before="120" w:beforeAutospacing="0" w:after="120" w:afterAutospacing="0"/>
        <w:ind w:left="120" w:right="120"/>
        <w:jc w:val="both"/>
        <w:rPr>
          <w:color w:val="FF0000"/>
        </w:rPr>
      </w:pPr>
      <w:r w:rsidRPr="00553835">
        <w:rPr>
          <w:color w:val="000000"/>
        </w:rPr>
        <w:t xml:space="preserve">12.4 A Comissão de Seleção será coordenada </w:t>
      </w:r>
      <w:r w:rsidR="004E40B3">
        <w:rPr>
          <w:color w:val="000000"/>
        </w:rPr>
        <w:t>pela Secretaria Municipal</w:t>
      </w:r>
      <w:r w:rsidR="00E43F7F">
        <w:rPr>
          <w:color w:val="000000"/>
        </w:rPr>
        <w:t xml:space="preserve"> de Cultura</w:t>
      </w:r>
      <w:r w:rsidR="00256B4E">
        <w:rPr>
          <w:color w:val="000000"/>
        </w:rPr>
        <w:t xml:space="preserve"> e </w:t>
      </w:r>
      <w:r w:rsidR="00E43F7F">
        <w:rPr>
          <w:color w:val="000000"/>
        </w:rPr>
        <w:t>Turismo</w:t>
      </w:r>
      <w:r w:rsidR="00256B4E">
        <w:rPr>
          <w:color w:val="000000"/>
        </w:rPr>
        <w:t>.</w:t>
      </w:r>
    </w:p>
    <w:p w14:paraId="6614C903" w14:textId="77777777" w:rsidR="004854B2" w:rsidRPr="00553835" w:rsidRDefault="004854B2" w:rsidP="004854B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12.5  Os membros da comissão de seleção e respectivos suplentes ficam impedidos de participar da apreciação de projetos e iniciativas que estiverem em processo de avaliação nos quais:</w:t>
      </w:r>
    </w:p>
    <w:p w14:paraId="4721C797" w14:textId="77777777" w:rsidR="004854B2" w:rsidRPr="00553835" w:rsidRDefault="004854B2" w:rsidP="004854B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 - tenham interesse direto na matéria;</w:t>
      </w:r>
    </w:p>
    <w:p w14:paraId="06053EE0" w14:textId="77777777" w:rsidR="004854B2" w:rsidRPr="00553835" w:rsidRDefault="004854B2" w:rsidP="004854B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II - tenham participado como colaborador na elaboração do projeto ou tenham participado da instituição proponente nos últimos dois anos, ou se tais situações ocorrem quanto ao cônjuge, companheiro ou parente e afins até o terceiro grau; e</w:t>
      </w:r>
    </w:p>
    <w:p w14:paraId="74236493" w14:textId="77777777" w:rsidR="004854B2" w:rsidRPr="00553835" w:rsidRDefault="004854B2" w:rsidP="004854B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III - estejam litigando judicial ou administrativamente com o proponente ou com respectivo cônjuge ou companheiro.</w:t>
      </w:r>
    </w:p>
    <w:p w14:paraId="0C569205" w14:textId="2AD35BE5" w:rsidR="004854B2" w:rsidRPr="00553835" w:rsidRDefault="004854B2" w:rsidP="004854B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12.6 O membro da comissão que incorrer em impedimento deve comunicar o fato à referida Comissão, abstendo-se de atuar, sob pena de nulidade dos atos que praticar.</w:t>
      </w:r>
    </w:p>
    <w:p w14:paraId="7DF4CD72" w14:textId="0BAF305E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12.</w:t>
      </w:r>
      <w:r w:rsidR="00E91292" w:rsidRPr="00553835">
        <w:rPr>
          <w:color w:val="000000"/>
        </w:rPr>
        <w:t>7</w:t>
      </w:r>
      <w:r w:rsidRPr="00553835">
        <w:rPr>
          <w:color w:val="000000"/>
        </w:rPr>
        <w:t xml:space="preserve"> Para esta </w:t>
      </w:r>
      <w:r w:rsidR="00E43F7F" w:rsidRPr="00553835">
        <w:rPr>
          <w:color w:val="000000"/>
        </w:rPr>
        <w:t>seleção</w:t>
      </w:r>
      <w:r w:rsidRPr="00553835">
        <w:rPr>
          <w:color w:val="000000"/>
        </w:rPr>
        <w:t xml:space="preserve"> </w:t>
      </w:r>
      <w:r w:rsidR="00E43F7F" w:rsidRPr="00553835">
        <w:rPr>
          <w:color w:val="000000"/>
        </w:rPr>
        <w:t>serão</w:t>
      </w:r>
      <w:r w:rsidRPr="00553835">
        <w:rPr>
          <w:color w:val="000000"/>
        </w:rPr>
        <w:t xml:space="preserve"> considerados os critérios de </w:t>
      </w:r>
      <w:r w:rsidR="00E43F7F" w:rsidRPr="00553835">
        <w:rPr>
          <w:color w:val="000000"/>
        </w:rPr>
        <w:t>pontuação</w:t>
      </w:r>
      <w:r w:rsidRPr="00553835">
        <w:rPr>
          <w:color w:val="000000"/>
        </w:rPr>
        <w:t xml:space="preserve"> estabelecidos no Anexo I</w:t>
      </w:r>
      <w:r w:rsidR="00E91292" w:rsidRPr="00553835">
        <w:rPr>
          <w:color w:val="000000"/>
        </w:rPr>
        <w:t>II</w:t>
      </w:r>
      <w:r w:rsidRPr="00553835">
        <w:rPr>
          <w:color w:val="000000"/>
        </w:rPr>
        <w:t>.</w:t>
      </w:r>
    </w:p>
    <w:p w14:paraId="337A8447" w14:textId="6AD0F7A0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12.</w:t>
      </w:r>
      <w:r w:rsidR="00E91292" w:rsidRPr="00553835">
        <w:rPr>
          <w:color w:val="000000"/>
        </w:rPr>
        <w:t>8</w:t>
      </w:r>
      <w:r w:rsidRPr="00553835">
        <w:rPr>
          <w:color w:val="000000"/>
        </w:rPr>
        <w:t xml:space="preserve"> Contra a decisão da fase de mérito cultural, caberá recurso destinado </w:t>
      </w:r>
      <w:r w:rsidR="001F6385" w:rsidRPr="00553835">
        <w:rPr>
          <w:color w:val="000000"/>
        </w:rPr>
        <w:t>a Comissão de Acompanhamento da Lei Paulo Gustavo.</w:t>
      </w:r>
    </w:p>
    <w:p w14:paraId="7E3166FD" w14:textId="1E908B01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12.</w:t>
      </w:r>
      <w:r w:rsidR="00E91292" w:rsidRPr="00553835">
        <w:rPr>
          <w:color w:val="000000"/>
        </w:rPr>
        <w:t>9</w:t>
      </w:r>
      <w:r w:rsidRPr="00553835">
        <w:rPr>
          <w:color w:val="000000"/>
        </w:rPr>
        <w:t xml:space="preserve"> Os recursos de que tratam o item 12.</w:t>
      </w:r>
      <w:r w:rsidR="004854B2" w:rsidRPr="00553835">
        <w:rPr>
          <w:color w:val="000000"/>
        </w:rPr>
        <w:t>1</w:t>
      </w:r>
      <w:r w:rsidR="00E91292" w:rsidRPr="00553835">
        <w:rPr>
          <w:color w:val="000000"/>
        </w:rPr>
        <w:t>8</w:t>
      </w:r>
      <w:r w:rsidRPr="00553835">
        <w:rPr>
          <w:color w:val="000000"/>
        </w:rPr>
        <w:t xml:space="preserve"> deverão ser apresentados no prazo </w:t>
      </w:r>
      <w:r w:rsidRPr="00E43F7F">
        <w:rPr>
          <w:color w:val="000000"/>
        </w:rPr>
        <w:t>de </w:t>
      </w:r>
      <w:r w:rsidR="001F6385" w:rsidRPr="00256B4E">
        <w:rPr>
          <w:b/>
          <w:bCs/>
          <w:color w:val="000000" w:themeColor="text1"/>
          <w:u w:val="single"/>
        </w:rPr>
        <w:t>3 (três) dias úteis</w:t>
      </w:r>
      <w:r w:rsidRPr="00E43F7F">
        <w:rPr>
          <w:color w:val="000000" w:themeColor="text1"/>
        </w:rPr>
        <w:t> </w:t>
      </w:r>
      <w:r w:rsidRPr="00E43F7F">
        <w:rPr>
          <w:color w:val="000000"/>
        </w:rPr>
        <w:t>a contar da publicação do resultado, considerando-se para início da contagem</w:t>
      </w:r>
      <w:r w:rsidRPr="00553835">
        <w:rPr>
          <w:color w:val="000000"/>
        </w:rPr>
        <w:t xml:space="preserve"> o primeiro dia útil posterior à publicação.</w:t>
      </w:r>
    </w:p>
    <w:p w14:paraId="4848F7E3" w14:textId="76B09832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12.</w:t>
      </w:r>
      <w:r w:rsidR="004854B2" w:rsidRPr="00553835">
        <w:rPr>
          <w:color w:val="000000"/>
        </w:rPr>
        <w:t>1</w:t>
      </w:r>
      <w:r w:rsidR="00E91292" w:rsidRPr="00553835">
        <w:rPr>
          <w:color w:val="000000"/>
        </w:rPr>
        <w:t>0</w:t>
      </w:r>
      <w:r w:rsidRPr="00553835">
        <w:rPr>
          <w:color w:val="000000"/>
        </w:rPr>
        <w:t xml:space="preserve"> Os recursos apresentados após o prazo não serão avaliados. </w:t>
      </w:r>
    </w:p>
    <w:p w14:paraId="325AA299" w14:textId="080FDF59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FF0000"/>
        </w:rPr>
      </w:pPr>
      <w:r w:rsidRPr="00E43F7F">
        <w:rPr>
          <w:color w:val="000000"/>
        </w:rPr>
        <w:t>12.1</w:t>
      </w:r>
      <w:r w:rsidR="00E91292" w:rsidRPr="00E43F7F">
        <w:rPr>
          <w:color w:val="000000"/>
        </w:rPr>
        <w:t>1</w:t>
      </w:r>
      <w:r w:rsidRPr="00E43F7F">
        <w:rPr>
          <w:color w:val="000000"/>
        </w:rPr>
        <w:t xml:space="preserve"> Após o julgamento dos recursos, o resultado final da análise de mérito cultural será divulgado </w:t>
      </w:r>
      <w:r w:rsidR="00E43F7F" w:rsidRPr="00E43F7F">
        <w:rPr>
          <w:color w:val="000000"/>
        </w:rPr>
        <w:t>no site</w:t>
      </w:r>
      <w:r w:rsidR="001F6385" w:rsidRPr="00E43F7F">
        <w:rPr>
          <w:color w:val="000000" w:themeColor="text1"/>
        </w:rPr>
        <w:t xml:space="preserve"> da Prefeitura Municipal de </w:t>
      </w:r>
      <w:proofErr w:type="spellStart"/>
      <w:r w:rsidR="00150F66">
        <w:rPr>
          <w:color w:val="000000" w:themeColor="text1"/>
        </w:rPr>
        <w:t>Ibertioga</w:t>
      </w:r>
      <w:proofErr w:type="spellEnd"/>
      <w:r w:rsidR="001F6385" w:rsidRPr="00E43F7F">
        <w:rPr>
          <w:color w:val="000000" w:themeColor="text1"/>
        </w:rPr>
        <w:t xml:space="preserve"> em</w:t>
      </w:r>
      <w:r w:rsidR="00E43F7F" w:rsidRPr="00E43F7F">
        <w:rPr>
          <w:color w:val="000000" w:themeColor="text1"/>
        </w:rPr>
        <w:t xml:space="preserve"> </w:t>
      </w:r>
      <w:hyperlink r:id="rId10" w:history="1">
        <w:r w:rsidR="00EA78C2" w:rsidRPr="00726B44">
          <w:rPr>
            <w:rStyle w:val="Hyperlink"/>
          </w:rPr>
          <w:t>www.</w:t>
        </w:r>
        <w:r w:rsidR="00150F66">
          <w:rPr>
            <w:rStyle w:val="Hyperlink"/>
          </w:rPr>
          <w:t>ibertioga</w:t>
        </w:r>
        <w:r w:rsidR="00EA78C2" w:rsidRPr="00726B44">
          <w:rPr>
            <w:rStyle w:val="Hyperlink"/>
          </w:rPr>
          <w:t>.mg.gov.br</w:t>
        </w:r>
      </w:hyperlink>
      <w:r w:rsidR="00E43F7F" w:rsidRPr="00E43F7F">
        <w:rPr>
          <w:color w:val="000000" w:themeColor="text1"/>
        </w:rPr>
        <w:t xml:space="preserve"> </w:t>
      </w:r>
      <w:r w:rsidR="004E40B3">
        <w:rPr>
          <w:color w:val="000000" w:themeColor="text1"/>
        </w:rPr>
        <w:t>.</w:t>
      </w:r>
    </w:p>
    <w:p w14:paraId="1372CB90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rStyle w:val="Forte"/>
          <w:color w:val="000000"/>
        </w:rPr>
        <w:t>13. REMANEJAMENTO DOS RECURSOS</w:t>
      </w:r>
    </w:p>
    <w:p w14:paraId="35F80344" w14:textId="77777777" w:rsidR="00FF186D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13.1 Caso alguma categoria não tenha todas as vagas preenchidas, os recursos que seriam inicialmente desta categoria poderão ser remanejados para outra categoria, conforme as seguintes regras:</w:t>
      </w:r>
    </w:p>
    <w:p w14:paraId="401679EE" w14:textId="084BDFE4" w:rsidR="00A53FF2" w:rsidRDefault="00A53FF2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bookmarkStart w:id="3" w:name="_Hlk145865151"/>
      <w:r>
        <w:rPr>
          <w:color w:val="000000"/>
        </w:rPr>
        <w:t>I – aos projetos com maior pontuação na categoria a ser escolhida pela Comissão;</w:t>
      </w:r>
    </w:p>
    <w:p w14:paraId="598470C8" w14:textId="2A932C6C" w:rsidR="00A53FF2" w:rsidRPr="00553835" w:rsidRDefault="00A53FF2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II – aos projetos remanescentes na categoria a ser escolhida pela Comissão.</w:t>
      </w:r>
    </w:p>
    <w:bookmarkEnd w:id="3"/>
    <w:p w14:paraId="165D929E" w14:textId="5E5C7479" w:rsidR="00FF186D" w:rsidRPr="00553835" w:rsidRDefault="00A0121C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1</w:t>
      </w:r>
      <w:r w:rsidR="00FF186D" w:rsidRPr="00553835">
        <w:rPr>
          <w:color w:val="000000"/>
        </w:rPr>
        <w:t>3.2 Caso não sejam preenchidas todas as vagas deste edital, os recursos remanescentes poderão ser utilizados em outro edital de Audiovisual.</w:t>
      </w:r>
    </w:p>
    <w:p w14:paraId="71459544" w14:textId="71032FFD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 </w:t>
      </w:r>
      <w:r w:rsidRPr="00553835">
        <w:rPr>
          <w:rStyle w:val="Forte"/>
          <w:color w:val="000000"/>
        </w:rPr>
        <w:t>​​14. ETAPA DE HABILITAÇÃO </w:t>
      </w:r>
    </w:p>
    <w:p w14:paraId="5347B304" w14:textId="77777777" w:rsidR="00EF63E9" w:rsidRPr="00553835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14.1 Finalizada a etapa de análise de mérito cultural, o proponente do projeto contemplado</w:t>
      </w:r>
      <w:r>
        <w:rPr>
          <w:color w:val="000000"/>
        </w:rPr>
        <w:t xml:space="preserve">, </w:t>
      </w:r>
      <w:r w:rsidRPr="00553835">
        <w:rPr>
          <w:color w:val="000000"/>
        </w:rPr>
        <w:t xml:space="preserve"> deverá, no prazo de</w:t>
      </w:r>
      <w:r>
        <w:rPr>
          <w:color w:val="000000"/>
        </w:rPr>
        <w:t xml:space="preserve"> </w:t>
      </w:r>
      <w:r w:rsidRPr="00A53FF2">
        <w:rPr>
          <w:b/>
          <w:bCs/>
          <w:u w:val="single"/>
        </w:rPr>
        <w:t>03</w:t>
      </w:r>
      <w:r>
        <w:rPr>
          <w:b/>
          <w:bCs/>
          <w:u w:val="single"/>
        </w:rPr>
        <w:t xml:space="preserve"> (três)</w:t>
      </w:r>
      <w:r w:rsidRPr="00A53FF2">
        <w:rPr>
          <w:b/>
          <w:bCs/>
          <w:u w:val="single"/>
        </w:rPr>
        <w:t xml:space="preserve"> dias úteis</w:t>
      </w:r>
      <w:r w:rsidRPr="00265FEA">
        <w:t>,</w:t>
      </w:r>
      <w:r>
        <w:rPr>
          <w:color w:val="FF0000"/>
        </w:rPr>
        <w:t xml:space="preserve"> </w:t>
      </w:r>
      <w:r w:rsidRPr="00553835">
        <w:rPr>
          <w:color w:val="000000"/>
        </w:rPr>
        <w:t xml:space="preserve">apresentar os seguintes documentos, conforme sua natureza </w:t>
      </w:r>
      <w:proofErr w:type="spellStart"/>
      <w:r w:rsidRPr="00553835">
        <w:rPr>
          <w:color w:val="000000"/>
        </w:rPr>
        <w:t>jurídica</w:t>
      </w:r>
      <w:proofErr w:type="spellEnd"/>
      <w:r w:rsidRPr="00553835">
        <w:rPr>
          <w:color w:val="000000"/>
        </w:rPr>
        <w:t>:</w:t>
      </w:r>
    </w:p>
    <w:p w14:paraId="00AB7BA5" w14:textId="77777777" w:rsidR="00EF63E9" w:rsidRPr="00244D6F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u w:val="single"/>
        </w:rPr>
      </w:pPr>
      <w:r w:rsidRPr="00244D6F">
        <w:rPr>
          <w:color w:val="000000"/>
          <w:u w:val="single"/>
        </w:rPr>
        <w:t>14.1.1 PESSOA FÍSICA</w:t>
      </w:r>
    </w:p>
    <w:p w14:paraId="4DB31E97" w14:textId="77777777" w:rsidR="00EF63E9" w:rsidRPr="00553835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lastRenderedPageBreak/>
        <w:t xml:space="preserve">I - </w:t>
      </w:r>
      <w:proofErr w:type="spellStart"/>
      <w:r w:rsidRPr="00553835">
        <w:rPr>
          <w:color w:val="000000"/>
        </w:rPr>
        <w:t>certidão</w:t>
      </w:r>
      <w:proofErr w:type="spellEnd"/>
      <w:r w:rsidRPr="00553835">
        <w:rPr>
          <w:color w:val="000000"/>
        </w:rPr>
        <w:t xml:space="preserve"> negativa de </w:t>
      </w:r>
      <w:proofErr w:type="spellStart"/>
      <w:r w:rsidRPr="00553835">
        <w:rPr>
          <w:color w:val="000000"/>
        </w:rPr>
        <w:t>débitos</w:t>
      </w:r>
      <w:proofErr w:type="spellEnd"/>
      <w:r w:rsidRPr="00553835">
        <w:rPr>
          <w:color w:val="000000"/>
        </w:rPr>
        <w:t xml:space="preserve"> relativos a </w:t>
      </w:r>
      <w:proofErr w:type="spellStart"/>
      <w:r w:rsidRPr="00553835">
        <w:rPr>
          <w:color w:val="000000"/>
        </w:rPr>
        <w:t>créditos</w:t>
      </w:r>
      <w:proofErr w:type="spellEnd"/>
      <w:r w:rsidRPr="00553835">
        <w:rPr>
          <w:color w:val="000000"/>
        </w:rPr>
        <w:t xml:space="preserve"> </w:t>
      </w:r>
      <w:proofErr w:type="spellStart"/>
      <w:r w:rsidRPr="00553835">
        <w:rPr>
          <w:color w:val="000000"/>
        </w:rPr>
        <w:t>tributários</w:t>
      </w:r>
      <w:proofErr w:type="spellEnd"/>
      <w:r w:rsidRPr="00553835">
        <w:rPr>
          <w:color w:val="000000"/>
        </w:rPr>
        <w:t xml:space="preserve"> federais e Dívida Ativa da </w:t>
      </w:r>
      <w:proofErr w:type="spellStart"/>
      <w:r w:rsidRPr="00553835">
        <w:rPr>
          <w:color w:val="000000"/>
        </w:rPr>
        <w:t>União</w:t>
      </w:r>
      <w:proofErr w:type="spellEnd"/>
      <w:r w:rsidRPr="00553835">
        <w:rPr>
          <w:color w:val="000000"/>
        </w:rPr>
        <w:t>;</w:t>
      </w:r>
      <w:r w:rsidRPr="00553835">
        <w:rPr>
          <w:color w:val="000000"/>
        </w:rPr>
        <w:br/>
        <w:t xml:space="preserve">II - certidões negativas de </w:t>
      </w:r>
      <w:proofErr w:type="spellStart"/>
      <w:r w:rsidRPr="00553835">
        <w:rPr>
          <w:color w:val="000000"/>
        </w:rPr>
        <w:t>débitos</w:t>
      </w:r>
      <w:proofErr w:type="spellEnd"/>
      <w:r w:rsidRPr="00553835">
        <w:rPr>
          <w:color w:val="000000"/>
        </w:rPr>
        <w:t xml:space="preserve"> relativas ao créditos tributários estaduais e municipais;</w:t>
      </w:r>
    </w:p>
    <w:p w14:paraId="6BA962CB" w14:textId="77777777" w:rsidR="00EF63E9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II - </w:t>
      </w:r>
      <w:proofErr w:type="spellStart"/>
      <w:r w:rsidRPr="00553835">
        <w:rPr>
          <w:color w:val="000000"/>
        </w:rPr>
        <w:t>certidão</w:t>
      </w:r>
      <w:proofErr w:type="spellEnd"/>
      <w:r w:rsidRPr="00553835">
        <w:rPr>
          <w:color w:val="000000"/>
        </w:rPr>
        <w:t xml:space="preserve"> negativa de </w:t>
      </w:r>
      <w:proofErr w:type="spellStart"/>
      <w:r w:rsidRPr="00553835">
        <w:rPr>
          <w:color w:val="000000"/>
        </w:rPr>
        <w:t>débitos</w:t>
      </w:r>
      <w:proofErr w:type="spellEnd"/>
      <w:r w:rsidRPr="00553835">
        <w:rPr>
          <w:color w:val="000000"/>
        </w:rPr>
        <w:t xml:space="preserve"> trabalhistas - CNDT, emitida no site do Tribunal Superior do Trabalho; </w:t>
      </w:r>
    </w:p>
    <w:p w14:paraId="5C3FE62D" w14:textId="77777777" w:rsidR="00EF63E9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III- Comprovante de abertura de conta bancária exclusivamente para recebimento e movimentação dos recursos da Lei Paulo Gustavo.</w:t>
      </w:r>
    </w:p>
    <w:p w14:paraId="1A6E43DC" w14:textId="77777777" w:rsidR="00EF63E9" w:rsidRPr="00244D6F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u w:val="single"/>
        </w:rPr>
      </w:pPr>
      <w:r w:rsidRPr="00244D6F">
        <w:rPr>
          <w:color w:val="000000"/>
          <w:u w:val="single"/>
        </w:rPr>
        <w:t>14.1.2 PESSOA JURÍDICA</w:t>
      </w:r>
    </w:p>
    <w:p w14:paraId="132E1DE6" w14:textId="77777777" w:rsidR="00EF63E9" w:rsidRPr="00553835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I - </w:t>
      </w:r>
      <w:proofErr w:type="spellStart"/>
      <w:r w:rsidRPr="00553835">
        <w:rPr>
          <w:color w:val="000000"/>
        </w:rPr>
        <w:t>inscrição</w:t>
      </w:r>
      <w:proofErr w:type="spellEnd"/>
      <w:r w:rsidRPr="00553835">
        <w:rPr>
          <w:color w:val="000000"/>
        </w:rPr>
        <w:t xml:space="preserve"> no cadastro nacional de pessoa </w:t>
      </w:r>
      <w:proofErr w:type="spellStart"/>
      <w:r w:rsidRPr="00553835">
        <w:rPr>
          <w:color w:val="000000"/>
        </w:rPr>
        <w:t>jurídica</w:t>
      </w:r>
      <w:proofErr w:type="spellEnd"/>
      <w:r w:rsidRPr="00553835">
        <w:rPr>
          <w:color w:val="000000"/>
        </w:rPr>
        <w:t xml:space="preserve"> - CNPJ, emitida no site da Secretaria da Receita Federal do Brasil;</w:t>
      </w:r>
    </w:p>
    <w:p w14:paraId="6B3DC543" w14:textId="77777777" w:rsidR="00EF63E9" w:rsidRPr="00553835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II - atos constitutivos, qual seja o contrato social, nos casos de pessoas jurídicas com fins lucrativos, ou estatuto, nos casos de organizações da sociedade civil;</w:t>
      </w:r>
    </w:p>
    <w:p w14:paraId="3BC58AD5" w14:textId="77777777" w:rsidR="00EF63E9" w:rsidRPr="00553835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III - </w:t>
      </w:r>
      <w:proofErr w:type="spellStart"/>
      <w:r w:rsidRPr="00553835">
        <w:rPr>
          <w:color w:val="000000"/>
        </w:rPr>
        <w:t>certidão</w:t>
      </w:r>
      <w:proofErr w:type="spellEnd"/>
      <w:r w:rsidRPr="00553835">
        <w:rPr>
          <w:color w:val="000000"/>
        </w:rPr>
        <w:t xml:space="preserve"> negativa de </w:t>
      </w:r>
      <w:proofErr w:type="spellStart"/>
      <w:r w:rsidRPr="00553835">
        <w:rPr>
          <w:color w:val="000000"/>
        </w:rPr>
        <w:t>falência</w:t>
      </w:r>
      <w:proofErr w:type="spellEnd"/>
      <w:r w:rsidRPr="00553835">
        <w:rPr>
          <w:color w:val="000000"/>
        </w:rPr>
        <w:t xml:space="preserve"> e </w:t>
      </w:r>
      <w:proofErr w:type="spellStart"/>
      <w:r w:rsidRPr="00553835">
        <w:rPr>
          <w:color w:val="000000"/>
        </w:rPr>
        <w:t>recuperação</w:t>
      </w:r>
      <w:proofErr w:type="spellEnd"/>
      <w:r w:rsidRPr="00553835">
        <w:rPr>
          <w:color w:val="000000"/>
        </w:rPr>
        <w:t xml:space="preserve"> judicial, expedida pelo Tribunal de </w:t>
      </w:r>
      <w:proofErr w:type="spellStart"/>
      <w:r w:rsidRPr="00553835">
        <w:rPr>
          <w:color w:val="000000"/>
        </w:rPr>
        <w:t>Justiça</w:t>
      </w:r>
      <w:proofErr w:type="spellEnd"/>
      <w:r w:rsidRPr="00553835">
        <w:rPr>
          <w:color w:val="000000"/>
        </w:rPr>
        <w:t xml:space="preserve"> estadual, nos casos de pessoas </w:t>
      </w:r>
      <w:proofErr w:type="spellStart"/>
      <w:r w:rsidRPr="00553835">
        <w:rPr>
          <w:color w:val="000000"/>
        </w:rPr>
        <w:t>jurídicas</w:t>
      </w:r>
      <w:proofErr w:type="spellEnd"/>
      <w:r w:rsidRPr="00553835">
        <w:rPr>
          <w:color w:val="000000"/>
        </w:rPr>
        <w:t xml:space="preserve"> com fins lucrativos;</w:t>
      </w:r>
    </w:p>
    <w:p w14:paraId="246BF202" w14:textId="77777777" w:rsidR="00EF63E9" w:rsidRPr="00553835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IV - </w:t>
      </w:r>
      <w:proofErr w:type="spellStart"/>
      <w:r w:rsidRPr="00553835">
        <w:rPr>
          <w:color w:val="000000"/>
        </w:rPr>
        <w:t>certidão</w:t>
      </w:r>
      <w:proofErr w:type="spellEnd"/>
      <w:r w:rsidRPr="00553835">
        <w:rPr>
          <w:color w:val="000000"/>
        </w:rPr>
        <w:t xml:space="preserve"> negativa de </w:t>
      </w:r>
      <w:proofErr w:type="spellStart"/>
      <w:r w:rsidRPr="00553835">
        <w:rPr>
          <w:color w:val="000000"/>
        </w:rPr>
        <w:t>débitos</w:t>
      </w:r>
      <w:proofErr w:type="spellEnd"/>
      <w:r w:rsidRPr="00553835">
        <w:rPr>
          <w:color w:val="000000"/>
        </w:rPr>
        <w:t xml:space="preserve"> relativos a </w:t>
      </w:r>
      <w:proofErr w:type="spellStart"/>
      <w:r w:rsidRPr="00553835">
        <w:rPr>
          <w:color w:val="000000"/>
        </w:rPr>
        <w:t>Créditos</w:t>
      </w:r>
      <w:proofErr w:type="spellEnd"/>
      <w:r w:rsidRPr="00553835">
        <w:rPr>
          <w:color w:val="000000"/>
        </w:rPr>
        <w:t xml:space="preserve"> </w:t>
      </w:r>
      <w:proofErr w:type="spellStart"/>
      <w:r w:rsidRPr="00553835">
        <w:rPr>
          <w:color w:val="000000"/>
        </w:rPr>
        <w:t>Tributários</w:t>
      </w:r>
      <w:proofErr w:type="spellEnd"/>
      <w:r w:rsidRPr="00553835">
        <w:rPr>
          <w:color w:val="000000"/>
        </w:rPr>
        <w:t xml:space="preserve"> Federais e à </w:t>
      </w:r>
      <w:proofErr w:type="spellStart"/>
      <w:r w:rsidRPr="00553835">
        <w:rPr>
          <w:color w:val="000000"/>
        </w:rPr>
        <w:t>Dívida</w:t>
      </w:r>
      <w:proofErr w:type="spellEnd"/>
      <w:r w:rsidRPr="00553835">
        <w:rPr>
          <w:color w:val="000000"/>
        </w:rPr>
        <w:t xml:space="preserve"> Ativa da </w:t>
      </w:r>
      <w:proofErr w:type="spellStart"/>
      <w:r w:rsidRPr="00553835">
        <w:rPr>
          <w:color w:val="000000"/>
        </w:rPr>
        <w:t>União</w:t>
      </w:r>
      <w:proofErr w:type="spellEnd"/>
      <w:r w:rsidRPr="00553835">
        <w:rPr>
          <w:color w:val="000000"/>
        </w:rPr>
        <w:t>;</w:t>
      </w:r>
      <w:r w:rsidRPr="00553835">
        <w:rPr>
          <w:color w:val="000000"/>
        </w:rPr>
        <w:br/>
        <w:t xml:space="preserve">V - certidões negativas de </w:t>
      </w:r>
      <w:proofErr w:type="spellStart"/>
      <w:r w:rsidRPr="00553835">
        <w:rPr>
          <w:color w:val="000000"/>
        </w:rPr>
        <w:t>débitos</w:t>
      </w:r>
      <w:proofErr w:type="spellEnd"/>
      <w:r w:rsidRPr="00553835">
        <w:rPr>
          <w:color w:val="000000"/>
        </w:rPr>
        <w:t xml:space="preserve"> estadual e municipal;</w:t>
      </w:r>
    </w:p>
    <w:p w14:paraId="5C300E64" w14:textId="77777777" w:rsidR="00EF63E9" w:rsidRPr="00553835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VI - certificado de regularidade do Fundo de Garantia do Tempo de </w:t>
      </w:r>
      <w:proofErr w:type="spellStart"/>
      <w:r w:rsidRPr="00553835">
        <w:rPr>
          <w:color w:val="000000"/>
        </w:rPr>
        <w:t>Serviço</w:t>
      </w:r>
      <w:proofErr w:type="spellEnd"/>
      <w:r w:rsidRPr="00553835">
        <w:rPr>
          <w:color w:val="000000"/>
        </w:rPr>
        <w:t xml:space="preserve"> - CRF/FGTS;</w:t>
      </w:r>
    </w:p>
    <w:p w14:paraId="3AA50019" w14:textId="77777777" w:rsidR="00EF63E9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VII - </w:t>
      </w:r>
      <w:proofErr w:type="spellStart"/>
      <w:r w:rsidRPr="00553835">
        <w:rPr>
          <w:color w:val="000000"/>
        </w:rPr>
        <w:t>certidão</w:t>
      </w:r>
      <w:proofErr w:type="spellEnd"/>
      <w:r w:rsidRPr="00553835">
        <w:rPr>
          <w:color w:val="000000"/>
        </w:rPr>
        <w:t xml:space="preserve"> negativa de </w:t>
      </w:r>
      <w:proofErr w:type="spellStart"/>
      <w:r w:rsidRPr="00553835">
        <w:rPr>
          <w:color w:val="000000"/>
        </w:rPr>
        <w:t>débitos</w:t>
      </w:r>
      <w:proofErr w:type="spellEnd"/>
      <w:r w:rsidRPr="00553835">
        <w:rPr>
          <w:color w:val="000000"/>
        </w:rPr>
        <w:t xml:space="preserve"> trabalhistas - CNDT, emitida no site do Tribunal Superior do Trabalho; </w:t>
      </w:r>
    </w:p>
    <w:p w14:paraId="67019CE4" w14:textId="77777777" w:rsidR="00EF63E9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VII - Comprovante de abertura de conta bancária exclusivamente para recebimento e movimentação dos recursos da Lei Paulo Gustavo.</w:t>
      </w:r>
    </w:p>
    <w:p w14:paraId="43ECC08D" w14:textId="77777777" w:rsidR="00EF63E9" w:rsidRPr="00553835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14.2 As </w:t>
      </w:r>
      <w:proofErr w:type="spellStart"/>
      <w:r w:rsidRPr="00553835">
        <w:rPr>
          <w:color w:val="000000"/>
        </w:rPr>
        <w:t>certidões</w:t>
      </w:r>
      <w:proofErr w:type="spellEnd"/>
      <w:r w:rsidRPr="00553835">
        <w:rPr>
          <w:color w:val="000000"/>
        </w:rPr>
        <w:t xml:space="preserve"> positivas com efeito de negativas </w:t>
      </w:r>
      <w:proofErr w:type="spellStart"/>
      <w:r w:rsidRPr="00553835">
        <w:rPr>
          <w:color w:val="000000"/>
        </w:rPr>
        <w:t>servirão</w:t>
      </w:r>
      <w:proofErr w:type="spellEnd"/>
      <w:r w:rsidRPr="00553835">
        <w:rPr>
          <w:color w:val="000000"/>
        </w:rPr>
        <w:t xml:space="preserve"> como </w:t>
      </w:r>
      <w:proofErr w:type="spellStart"/>
      <w:r w:rsidRPr="00553835">
        <w:rPr>
          <w:color w:val="000000"/>
        </w:rPr>
        <w:t>certidões</w:t>
      </w:r>
      <w:proofErr w:type="spellEnd"/>
      <w:r w:rsidRPr="00553835">
        <w:rPr>
          <w:color w:val="000000"/>
        </w:rPr>
        <w:t xml:space="preserve"> negativas, desde que </w:t>
      </w:r>
      <w:proofErr w:type="spellStart"/>
      <w:r w:rsidRPr="00553835">
        <w:rPr>
          <w:color w:val="000000"/>
        </w:rPr>
        <w:t>não</w:t>
      </w:r>
      <w:proofErr w:type="spellEnd"/>
      <w:r w:rsidRPr="00553835">
        <w:rPr>
          <w:color w:val="000000"/>
        </w:rPr>
        <w:t xml:space="preserve"> haja </w:t>
      </w:r>
      <w:proofErr w:type="spellStart"/>
      <w:r w:rsidRPr="00553835">
        <w:rPr>
          <w:color w:val="000000"/>
        </w:rPr>
        <w:t>referência</w:t>
      </w:r>
      <w:proofErr w:type="spellEnd"/>
      <w:r w:rsidRPr="00553835">
        <w:rPr>
          <w:color w:val="000000"/>
        </w:rPr>
        <w:t xml:space="preserve"> expressa de impossibilidade de celebrar instrumentos </w:t>
      </w:r>
      <w:proofErr w:type="spellStart"/>
      <w:r w:rsidRPr="00553835">
        <w:rPr>
          <w:color w:val="000000"/>
        </w:rPr>
        <w:t>jurídicos</w:t>
      </w:r>
      <w:proofErr w:type="spellEnd"/>
      <w:r w:rsidRPr="00553835">
        <w:rPr>
          <w:color w:val="000000"/>
        </w:rPr>
        <w:t xml:space="preserve"> com a </w:t>
      </w:r>
      <w:proofErr w:type="spellStart"/>
      <w:r w:rsidRPr="00553835">
        <w:rPr>
          <w:color w:val="000000"/>
        </w:rPr>
        <w:t>administração</w:t>
      </w:r>
      <w:proofErr w:type="spellEnd"/>
      <w:r w:rsidRPr="00553835">
        <w:rPr>
          <w:color w:val="000000"/>
        </w:rPr>
        <w:t xml:space="preserve"> </w:t>
      </w:r>
      <w:proofErr w:type="spellStart"/>
      <w:r w:rsidRPr="00553835">
        <w:rPr>
          <w:color w:val="000000"/>
        </w:rPr>
        <w:t>pública</w:t>
      </w:r>
      <w:proofErr w:type="spellEnd"/>
      <w:r w:rsidRPr="00553835">
        <w:rPr>
          <w:color w:val="000000"/>
        </w:rPr>
        <w:t>.</w:t>
      </w:r>
    </w:p>
    <w:p w14:paraId="3FBA9167" w14:textId="1EB45336" w:rsidR="00EF63E9" w:rsidRPr="00553835" w:rsidRDefault="00EF63E9" w:rsidP="00EF63E9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14.</w:t>
      </w:r>
      <w:r w:rsidR="00824DD7">
        <w:rPr>
          <w:color w:val="000000"/>
        </w:rPr>
        <w:t>3</w:t>
      </w:r>
      <w:r w:rsidRPr="00553835">
        <w:rPr>
          <w:color w:val="000000"/>
        </w:rPr>
        <w:t xml:space="preserve"> Caso o proponente esteja em débito com o ente público responsável pela seleção e com a União não será possível o recebimento dos recursos de que trata este Edital.</w:t>
      </w:r>
    </w:p>
    <w:p w14:paraId="31BCDC0B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rStyle w:val="Forte"/>
          <w:color w:val="000000"/>
        </w:rPr>
        <w:t>15. ASSINATURA DO TERMO DE EXECUÇÃO CULTURAL E RECEBIMENTO DOS RECURSOS </w:t>
      </w:r>
    </w:p>
    <w:p w14:paraId="35526CE3" w14:textId="0F11F0DB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15.1 Finalizada a fase de habilitação, o agente cultural contemplado será convocado a assinar o Termo de Execução Cultural, conforme </w:t>
      </w:r>
      <w:r w:rsidRPr="006127DD">
        <w:rPr>
          <w:color w:val="000000"/>
          <w:u w:val="single"/>
        </w:rPr>
        <w:t xml:space="preserve">Anexo </w:t>
      </w:r>
      <w:r w:rsidR="00DE2A77" w:rsidRPr="006127DD">
        <w:rPr>
          <w:color w:val="000000"/>
          <w:u w:val="single"/>
        </w:rPr>
        <w:t>I</w:t>
      </w:r>
      <w:r w:rsidRPr="006127DD">
        <w:rPr>
          <w:color w:val="000000"/>
          <w:u w:val="single"/>
        </w:rPr>
        <w:t>V</w:t>
      </w:r>
      <w:r w:rsidRPr="00553835">
        <w:rPr>
          <w:color w:val="000000"/>
        </w:rPr>
        <w:t xml:space="preserve"> deste Edital, de forma presencial ou eletrônica.</w:t>
      </w:r>
    </w:p>
    <w:p w14:paraId="3628009B" w14:textId="053FAC43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15.2 O Termo de Execução Cultural corresponde ao documento a ser assinado pelo agente cultural selecionado neste Edital e </w:t>
      </w:r>
      <w:r w:rsidRPr="00A53FF2">
        <w:rPr>
          <w:color w:val="000000"/>
        </w:rPr>
        <w:t>pelo </w:t>
      </w:r>
      <w:r w:rsidR="00265F63" w:rsidRPr="00A53FF2">
        <w:rPr>
          <w:color w:val="000000" w:themeColor="text1"/>
        </w:rPr>
        <w:t xml:space="preserve">Município de </w:t>
      </w:r>
      <w:proofErr w:type="spellStart"/>
      <w:r w:rsidR="00150F66">
        <w:rPr>
          <w:color w:val="000000" w:themeColor="text1"/>
        </w:rPr>
        <w:t>Ibertioga</w:t>
      </w:r>
      <w:proofErr w:type="spellEnd"/>
      <w:r w:rsidRPr="00A53FF2">
        <w:rPr>
          <w:color w:val="000000" w:themeColor="text1"/>
        </w:rPr>
        <w:t> </w:t>
      </w:r>
      <w:r w:rsidRPr="00A53FF2">
        <w:rPr>
          <w:color w:val="000000"/>
        </w:rPr>
        <w:t>contendo as obrigações dos assinantes do Termo.</w:t>
      </w:r>
    </w:p>
    <w:p w14:paraId="37AC005E" w14:textId="0AFAA629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FF0000"/>
        </w:rPr>
      </w:pPr>
      <w:r w:rsidRPr="00553835">
        <w:rPr>
          <w:color w:val="000000"/>
        </w:rPr>
        <w:t>15.3 Após a assinatura do Termo de Execução Cultural, o agente cultural receberá os recursos em conta bancária específica aberta para o recebimento dos recursos deste Edital, em desembolso único até</w:t>
      </w:r>
      <w:r w:rsidR="00DB5380" w:rsidRPr="00553835">
        <w:rPr>
          <w:color w:val="000000"/>
        </w:rPr>
        <w:t xml:space="preserve"> </w:t>
      </w:r>
      <w:r w:rsidR="000770A3">
        <w:rPr>
          <w:color w:val="000000"/>
        </w:rPr>
        <w:t>31 de dezembro de 2023.</w:t>
      </w:r>
    </w:p>
    <w:p w14:paraId="062D3974" w14:textId="77777777" w:rsidR="00607EFC" w:rsidRPr="00553835" w:rsidRDefault="004854B2" w:rsidP="00FF186D">
      <w:pPr>
        <w:pStyle w:val="textojustificado"/>
        <w:spacing w:before="120" w:beforeAutospacing="0" w:after="120" w:afterAutospacing="0"/>
        <w:ind w:left="120" w:right="120"/>
        <w:jc w:val="both"/>
      </w:pPr>
      <w:r w:rsidRPr="00553835">
        <w:rPr>
          <w:color w:val="000000"/>
        </w:rPr>
        <w:t>15.4 A assinatura do Termo de Execução Cultural e o recebimento do apoio estão condicionados à existência de disponibilidade orçamentária e financeira, caracterizando a seleção como expectativa de direito do proponente</w:t>
      </w:r>
      <w:r w:rsidRPr="00553835">
        <w:t xml:space="preserve">. </w:t>
      </w:r>
    </w:p>
    <w:p w14:paraId="0085C5D2" w14:textId="26E746CB" w:rsidR="00C25AC2" w:rsidRPr="00553835" w:rsidRDefault="00C25AC2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 w:themeColor="text1"/>
        </w:rPr>
      </w:pPr>
      <w:bookmarkStart w:id="4" w:name="_Hlk139038851"/>
      <w:r w:rsidRPr="00553835">
        <w:rPr>
          <w:color w:val="000000" w:themeColor="text1"/>
        </w:rPr>
        <w:lastRenderedPageBreak/>
        <w:t xml:space="preserve">15.5 O agente cultural deve assinar o Termo de Execução Cultural até </w:t>
      </w:r>
      <w:r w:rsidR="00DB5380" w:rsidRPr="00553835">
        <w:rPr>
          <w:color w:val="000000" w:themeColor="text1"/>
        </w:rPr>
        <w:t>03 (três) dias úteis, após convocação, s</w:t>
      </w:r>
      <w:r w:rsidRPr="00553835">
        <w:rPr>
          <w:color w:val="000000" w:themeColor="text1"/>
        </w:rPr>
        <w:t>ob pena de perda do apoio financeiro e convocação do suplente para assumir sua vaga.</w:t>
      </w:r>
    </w:p>
    <w:bookmarkEnd w:id="4"/>
    <w:p w14:paraId="248D3994" w14:textId="0517D90D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 </w:t>
      </w:r>
      <w:r w:rsidRPr="00553835">
        <w:rPr>
          <w:rStyle w:val="Forte"/>
          <w:color w:val="000000"/>
        </w:rPr>
        <w:t>16. DIVULGAÇÃO DOS PROJETOS</w:t>
      </w:r>
    </w:p>
    <w:p w14:paraId="58E69AD0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16.1 Os produtos artístico-culturais e as peças de divulgação dos projetos exibirão as marcas do Governo federal, de acordo com as orientações técnicas do manual de aplicação de marcas divulgado pelo Ministério da Cultura.</w:t>
      </w:r>
    </w:p>
    <w:p w14:paraId="21CDF24F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16.2 O material de divulgação dos projetos e seus produtos será disponibilizado em formatos acessíveis a pessoas com deficiência e conterá informações sobre os recursos de acessibilidade disponibilizados.</w:t>
      </w:r>
    </w:p>
    <w:p w14:paraId="4B4A4E7C" w14:textId="01122A1B" w:rsidR="004854B2" w:rsidRPr="00553835" w:rsidRDefault="004854B2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16.</w:t>
      </w:r>
      <w:r w:rsidR="00A0121C">
        <w:rPr>
          <w:color w:val="000000"/>
        </w:rPr>
        <w:t>3</w:t>
      </w:r>
      <w:r w:rsidRPr="00553835">
        <w:rPr>
          <w:color w:val="000000"/>
        </w:rPr>
        <w:t xml:space="preserve"> O material de divulgação </w:t>
      </w:r>
      <w:r w:rsidR="00574541" w:rsidRPr="00553835">
        <w:rPr>
          <w:color w:val="000000"/>
        </w:rPr>
        <w:t xml:space="preserve">dos projetos </w:t>
      </w:r>
      <w:r w:rsidRPr="00553835">
        <w:rPr>
          <w:color w:val="000000"/>
        </w:rPr>
        <w:t>deve ter caráter educativo, informativo ou de orientação social, e não pode conter nomes, símbolos ou imagens que caracterizem promoção pessoal.</w:t>
      </w:r>
    </w:p>
    <w:p w14:paraId="3E57B72E" w14:textId="7EEE79FF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 </w:t>
      </w:r>
      <w:r w:rsidRPr="00553835">
        <w:rPr>
          <w:rStyle w:val="Forte"/>
          <w:color w:val="000000"/>
        </w:rPr>
        <w:t>17. MONITORAMENTO E AVALIAÇÃO DE RESULTADOS </w:t>
      </w:r>
    </w:p>
    <w:p w14:paraId="461B3AE6" w14:textId="77777777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17.1 Os procedimentos de monitoramento e avaliação dos projetos culturais contemplados, assim como </w:t>
      </w:r>
      <w:proofErr w:type="spellStart"/>
      <w:r w:rsidRPr="00553835">
        <w:rPr>
          <w:color w:val="000000"/>
        </w:rPr>
        <w:t>prestação</w:t>
      </w:r>
      <w:proofErr w:type="spellEnd"/>
      <w:r w:rsidRPr="00553835">
        <w:rPr>
          <w:color w:val="000000"/>
        </w:rPr>
        <w:t xml:space="preserve"> de </w:t>
      </w:r>
      <w:proofErr w:type="spellStart"/>
      <w:r w:rsidRPr="00553835">
        <w:rPr>
          <w:color w:val="000000"/>
        </w:rPr>
        <w:t>informação</w:t>
      </w:r>
      <w:proofErr w:type="spellEnd"/>
      <w:r w:rsidRPr="00553835">
        <w:rPr>
          <w:color w:val="000000"/>
        </w:rPr>
        <w:t xml:space="preserve"> à </w:t>
      </w:r>
      <w:proofErr w:type="spellStart"/>
      <w:r w:rsidRPr="00553835">
        <w:rPr>
          <w:color w:val="000000"/>
        </w:rPr>
        <w:t>administração</w:t>
      </w:r>
      <w:proofErr w:type="spellEnd"/>
      <w:r w:rsidRPr="00553835">
        <w:rPr>
          <w:color w:val="000000"/>
        </w:rPr>
        <w:t xml:space="preserve"> </w:t>
      </w:r>
      <w:proofErr w:type="spellStart"/>
      <w:r w:rsidRPr="00553835">
        <w:rPr>
          <w:color w:val="000000"/>
        </w:rPr>
        <w:t>pública</w:t>
      </w:r>
      <w:proofErr w:type="spellEnd"/>
      <w:r w:rsidRPr="00553835">
        <w:rPr>
          <w:color w:val="000000"/>
        </w:rPr>
        <w:t xml:space="preserve">, observarão o Decreto 11.453/2023 (Decreto de Fomento), que dispõe sobre os mecanismos de fomento do sistema de financiamento à cultura, observadas </w:t>
      </w:r>
      <w:proofErr w:type="spellStart"/>
      <w:r w:rsidRPr="00553835">
        <w:rPr>
          <w:color w:val="000000"/>
        </w:rPr>
        <w:t>às</w:t>
      </w:r>
      <w:proofErr w:type="spellEnd"/>
      <w:r w:rsidRPr="00553835">
        <w:rPr>
          <w:color w:val="000000"/>
        </w:rPr>
        <w:t xml:space="preserve"> </w:t>
      </w:r>
      <w:proofErr w:type="spellStart"/>
      <w:r w:rsidRPr="00553835">
        <w:rPr>
          <w:color w:val="000000"/>
        </w:rPr>
        <w:t>exigências</w:t>
      </w:r>
      <w:proofErr w:type="spellEnd"/>
      <w:r w:rsidRPr="00553835">
        <w:rPr>
          <w:color w:val="000000"/>
        </w:rPr>
        <w:t xml:space="preserve"> legais de </w:t>
      </w:r>
      <w:proofErr w:type="spellStart"/>
      <w:r w:rsidRPr="00553835">
        <w:rPr>
          <w:color w:val="000000"/>
        </w:rPr>
        <w:t>simplificação</w:t>
      </w:r>
      <w:proofErr w:type="spellEnd"/>
      <w:r w:rsidRPr="00553835">
        <w:rPr>
          <w:color w:val="000000"/>
        </w:rPr>
        <w:t xml:space="preserve"> e de foco no cumprimento do objeto.</w:t>
      </w:r>
    </w:p>
    <w:p w14:paraId="67440B68" w14:textId="53928B9C" w:rsidR="00DB5380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17.2 </w:t>
      </w:r>
      <w:r w:rsidR="00DB5380" w:rsidRPr="00553835">
        <w:rPr>
          <w:color w:val="000000"/>
        </w:rPr>
        <w:t>A Prestação de Informações de Execução do Objeto será realizada na modalidade de “Prestação de Informações in loco” p</w:t>
      </w:r>
      <w:r w:rsidR="002B7025" w:rsidRPr="00553835">
        <w:rPr>
          <w:color w:val="000000"/>
        </w:rPr>
        <w:t>ela Comissão de Acompanhamento da Lei Paulo Gustavo que deverá ser realizada até 30 (trinta) dias a contar do fim de vigência do Termo de Execução Cultural.</w:t>
      </w:r>
    </w:p>
    <w:p w14:paraId="11180CD1" w14:textId="5F4E9CF9" w:rsidR="002B7025" w:rsidRPr="00553835" w:rsidRDefault="002B7025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17.3 A Comissão poderá solicitar a apresentação, pelo beneficiário, de Relatório de Execução do Objeto ou Relatório de Execução Financeira, </w:t>
      </w:r>
      <w:bookmarkStart w:id="5" w:name="_Hlk144801586"/>
      <w:r w:rsidRPr="00553835">
        <w:rPr>
          <w:color w:val="000000"/>
        </w:rPr>
        <w:t>caso considere que não foi possível aferir o cumprimento integral do objeto na vistoria “in loco”.</w:t>
      </w:r>
    </w:p>
    <w:bookmarkEnd w:id="5"/>
    <w:p w14:paraId="78252A9A" w14:textId="1DCB2745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 </w:t>
      </w:r>
      <w:r w:rsidRPr="00553835">
        <w:rPr>
          <w:rStyle w:val="Forte"/>
          <w:color w:val="000000"/>
        </w:rPr>
        <w:t>18. DISPOSIÇÕES FINAIS</w:t>
      </w:r>
    </w:p>
    <w:p w14:paraId="44E03C99" w14:textId="48936BCB" w:rsidR="00FF186D" w:rsidRPr="000C3FDD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bookmarkStart w:id="6" w:name="_Hlk145865404"/>
      <w:r w:rsidRPr="00553835">
        <w:rPr>
          <w:color w:val="000000"/>
        </w:rPr>
        <w:t xml:space="preserve">18.1 O acompanhamento de todas as etapas deste Edital e a </w:t>
      </w:r>
      <w:r w:rsidR="00DE2A77" w:rsidRPr="00553835">
        <w:rPr>
          <w:color w:val="000000"/>
        </w:rPr>
        <w:t>observância</w:t>
      </w:r>
      <w:r w:rsidRPr="00553835">
        <w:rPr>
          <w:color w:val="000000"/>
        </w:rPr>
        <w:t xml:space="preserve"> quanto aos prazos </w:t>
      </w:r>
      <w:proofErr w:type="spellStart"/>
      <w:r w:rsidRPr="00553835">
        <w:rPr>
          <w:color w:val="000000"/>
        </w:rPr>
        <w:t>serão</w:t>
      </w:r>
      <w:proofErr w:type="spellEnd"/>
      <w:r w:rsidRPr="00553835">
        <w:rPr>
          <w:color w:val="000000"/>
        </w:rPr>
        <w:t xml:space="preserve"> de inteira responsabilidade dos proponentes. Para tanto, </w:t>
      </w:r>
      <w:proofErr w:type="spellStart"/>
      <w:r w:rsidRPr="00553835">
        <w:rPr>
          <w:color w:val="000000"/>
        </w:rPr>
        <w:t>deverão</w:t>
      </w:r>
      <w:proofErr w:type="spellEnd"/>
      <w:r w:rsidRPr="00553835">
        <w:rPr>
          <w:color w:val="000000"/>
        </w:rPr>
        <w:t xml:space="preserve"> ficar atentos </w:t>
      </w:r>
      <w:proofErr w:type="spellStart"/>
      <w:r w:rsidRPr="00553835">
        <w:rPr>
          <w:color w:val="000000"/>
        </w:rPr>
        <w:t>às</w:t>
      </w:r>
      <w:proofErr w:type="spellEnd"/>
      <w:r w:rsidRPr="00553835">
        <w:rPr>
          <w:color w:val="000000"/>
        </w:rPr>
        <w:t xml:space="preserve"> </w:t>
      </w:r>
      <w:proofErr w:type="spellStart"/>
      <w:r w:rsidRPr="00553835">
        <w:rPr>
          <w:color w:val="000000"/>
        </w:rPr>
        <w:t>publicações</w:t>
      </w:r>
      <w:proofErr w:type="spellEnd"/>
      <w:r w:rsidRPr="00553835">
        <w:rPr>
          <w:color w:val="000000"/>
        </w:rPr>
        <w:t xml:space="preserve"> </w:t>
      </w:r>
      <w:r w:rsidRPr="000C3FDD">
        <w:rPr>
          <w:color w:val="000000"/>
        </w:rPr>
        <w:t>no </w:t>
      </w:r>
      <w:r w:rsidR="002B7025" w:rsidRPr="000C3FDD">
        <w:rPr>
          <w:color w:val="000000" w:themeColor="text1"/>
        </w:rPr>
        <w:t xml:space="preserve">site da Prefeitura Municipal de </w:t>
      </w:r>
      <w:proofErr w:type="spellStart"/>
      <w:r w:rsidR="00150F66">
        <w:rPr>
          <w:color w:val="000000" w:themeColor="text1"/>
        </w:rPr>
        <w:t>Ibertioga</w:t>
      </w:r>
      <w:proofErr w:type="spellEnd"/>
      <w:r w:rsidR="004E40B3">
        <w:rPr>
          <w:color w:val="000000" w:themeColor="text1"/>
        </w:rPr>
        <w:t>.</w:t>
      </w:r>
    </w:p>
    <w:p w14:paraId="5CBAEDF3" w14:textId="6DD08EFC" w:rsidR="00D45AC4" w:rsidRPr="000C3FDD" w:rsidRDefault="00D45AC4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0C3FDD">
        <w:rPr>
          <w:color w:val="000000"/>
        </w:rPr>
        <w:t>18.1.1 – O Cronograma de todas as etapas está disposto no final do presente Edital.</w:t>
      </w:r>
    </w:p>
    <w:p w14:paraId="38CF1FFE" w14:textId="39877750" w:rsidR="002B7025" w:rsidRPr="000C3FDD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0C3FDD">
        <w:rPr>
          <w:color w:val="000000"/>
        </w:rPr>
        <w:t xml:space="preserve">18.2 O presente Edital e os seus anexos estão </w:t>
      </w:r>
      <w:r w:rsidR="00824DD7" w:rsidRPr="000C3FDD">
        <w:rPr>
          <w:color w:val="000000"/>
        </w:rPr>
        <w:t>disponíveis</w:t>
      </w:r>
      <w:r w:rsidRPr="000C3FDD">
        <w:rPr>
          <w:color w:val="000000"/>
        </w:rPr>
        <w:t xml:space="preserve"> no site</w:t>
      </w:r>
      <w:r w:rsidR="002B7025" w:rsidRPr="000C3FDD">
        <w:rPr>
          <w:color w:val="000000"/>
        </w:rPr>
        <w:t>:</w:t>
      </w:r>
      <w:r w:rsidR="001439B0" w:rsidRPr="000C3FDD">
        <w:rPr>
          <w:color w:val="000000"/>
        </w:rPr>
        <w:t xml:space="preserve"> </w:t>
      </w:r>
      <w:r w:rsidR="00EA78C2" w:rsidRPr="00EA78C2">
        <w:t>www.</w:t>
      </w:r>
      <w:r w:rsidR="00150F66">
        <w:t>ibertioga</w:t>
      </w:r>
      <w:r w:rsidR="00EA78C2" w:rsidRPr="00EA78C2">
        <w:t>.mg.go</w:t>
      </w:r>
      <w:r w:rsidR="00EA78C2">
        <w:t>v.br.</w:t>
      </w:r>
    </w:p>
    <w:bookmarkEnd w:id="6"/>
    <w:p w14:paraId="59BFC5C1" w14:textId="12907597" w:rsidR="00EA78C2" w:rsidRPr="00824DD7" w:rsidRDefault="00EA78C2" w:rsidP="007721E3">
      <w:pPr>
        <w:pStyle w:val="PargrafodaLista"/>
        <w:numPr>
          <w:ilvl w:val="1"/>
          <w:numId w:val="6"/>
        </w:numPr>
        <w:tabs>
          <w:tab w:val="left" w:pos="142"/>
        </w:tabs>
        <w:spacing w:before="142" w:line="259" w:lineRule="auto"/>
        <w:ind w:left="142" w:right="130" w:firstLine="0"/>
        <w:rPr>
          <w:sz w:val="24"/>
        </w:rPr>
      </w:pPr>
      <w:r w:rsidRPr="00824DD7">
        <w:rPr>
          <w:sz w:val="24"/>
        </w:rPr>
        <w:t xml:space="preserve"> Qualquer</w:t>
      </w:r>
      <w:r w:rsidRPr="00824DD7">
        <w:rPr>
          <w:spacing w:val="-6"/>
          <w:sz w:val="24"/>
        </w:rPr>
        <w:t xml:space="preserve"> </w:t>
      </w:r>
      <w:r w:rsidRPr="00824DD7">
        <w:rPr>
          <w:sz w:val="24"/>
        </w:rPr>
        <w:t>dúvida</w:t>
      </w:r>
      <w:r w:rsidRPr="00824DD7">
        <w:rPr>
          <w:spacing w:val="-8"/>
          <w:sz w:val="24"/>
        </w:rPr>
        <w:t xml:space="preserve"> </w:t>
      </w:r>
      <w:r w:rsidRPr="00824DD7">
        <w:rPr>
          <w:sz w:val="24"/>
        </w:rPr>
        <w:t>poderá</w:t>
      </w:r>
      <w:r w:rsidRPr="00824DD7">
        <w:rPr>
          <w:spacing w:val="-7"/>
          <w:sz w:val="24"/>
        </w:rPr>
        <w:t xml:space="preserve"> </w:t>
      </w:r>
      <w:r w:rsidRPr="00824DD7">
        <w:rPr>
          <w:sz w:val="24"/>
        </w:rPr>
        <w:t>ser</w:t>
      </w:r>
      <w:r w:rsidRPr="00824DD7">
        <w:rPr>
          <w:spacing w:val="-6"/>
          <w:sz w:val="24"/>
        </w:rPr>
        <w:t xml:space="preserve"> </w:t>
      </w:r>
      <w:r w:rsidRPr="00824DD7">
        <w:rPr>
          <w:sz w:val="24"/>
        </w:rPr>
        <w:t>sanada</w:t>
      </w:r>
      <w:r w:rsidRPr="00824DD7">
        <w:rPr>
          <w:spacing w:val="-6"/>
          <w:sz w:val="24"/>
        </w:rPr>
        <w:t xml:space="preserve"> </w:t>
      </w:r>
      <w:r w:rsidRPr="00824DD7">
        <w:rPr>
          <w:sz w:val="24"/>
        </w:rPr>
        <w:t>através</w:t>
      </w:r>
      <w:r w:rsidRPr="00824DD7">
        <w:rPr>
          <w:spacing w:val="-7"/>
          <w:sz w:val="24"/>
        </w:rPr>
        <w:t xml:space="preserve"> </w:t>
      </w:r>
      <w:r w:rsidRPr="00824DD7">
        <w:rPr>
          <w:sz w:val="24"/>
        </w:rPr>
        <w:t>de</w:t>
      </w:r>
      <w:r w:rsidRPr="00824DD7">
        <w:rPr>
          <w:spacing w:val="-6"/>
          <w:sz w:val="24"/>
        </w:rPr>
        <w:t xml:space="preserve"> </w:t>
      </w:r>
      <w:r w:rsidRPr="00824DD7">
        <w:rPr>
          <w:sz w:val="24"/>
        </w:rPr>
        <w:t>esclarecimentos</w:t>
      </w:r>
      <w:r w:rsidRPr="00824DD7">
        <w:rPr>
          <w:spacing w:val="-7"/>
          <w:sz w:val="24"/>
        </w:rPr>
        <w:t xml:space="preserve"> </w:t>
      </w:r>
      <w:r w:rsidRPr="00824DD7">
        <w:rPr>
          <w:sz w:val="24"/>
        </w:rPr>
        <w:t>diretamente na Secretaria Municipal de Cultura</w:t>
      </w:r>
      <w:r w:rsidR="00824DD7" w:rsidRPr="00824DD7">
        <w:rPr>
          <w:sz w:val="24"/>
        </w:rPr>
        <w:t xml:space="preserve"> e </w:t>
      </w:r>
      <w:r w:rsidRPr="00824DD7">
        <w:rPr>
          <w:sz w:val="24"/>
        </w:rPr>
        <w:t xml:space="preserve">Turismo, através do telefone </w:t>
      </w:r>
      <w:r w:rsidR="00824DD7" w:rsidRPr="00824DD7">
        <w:rPr>
          <w:sz w:val="24"/>
          <w:lang w:val="pt-BR"/>
        </w:rPr>
        <w:t xml:space="preserve">(32) 3347-1209 – ramal: 222 </w:t>
      </w:r>
      <w:r w:rsidRPr="00824DD7">
        <w:rPr>
          <w:spacing w:val="-2"/>
          <w:sz w:val="24"/>
        </w:rPr>
        <w:t>ou pela e-mail c</w:t>
      </w:r>
      <w:r w:rsidR="00824DD7">
        <w:rPr>
          <w:spacing w:val="-2"/>
          <w:sz w:val="24"/>
        </w:rPr>
        <w:t>ultura</w:t>
      </w:r>
      <w:r w:rsidRPr="00824DD7">
        <w:rPr>
          <w:spacing w:val="-2"/>
          <w:sz w:val="24"/>
        </w:rPr>
        <w:t>@</w:t>
      </w:r>
      <w:r w:rsidR="00150F66" w:rsidRPr="00824DD7">
        <w:rPr>
          <w:spacing w:val="-2"/>
          <w:sz w:val="24"/>
        </w:rPr>
        <w:t>ibertioga</w:t>
      </w:r>
      <w:r w:rsidRPr="00824DD7">
        <w:rPr>
          <w:spacing w:val="-2"/>
          <w:sz w:val="24"/>
        </w:rPr>
        <w:t>.mg.gov.br.</w:t>
      </w:r>
    </w:p>
    <w:p w14:paraId="331498FB" w14:textId="2D126078" w:rsidR="00FF186D" w:rsidRPr="000C3FDD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FF0000"/>
        </w:rPr>
      </w:pPr>
      <w:r w:rsidRPr="000C3FDD">
        <w:rPr>
          <w:color w:val="000000"/>
        </w:rPr>
        <w:t xml:space="preserve">18.4 Os casos omissos porventura existentes </w:t>
      </w:r>
      <w:proofErr w:type="spellStart"/>
      <w:r w:rsidRPr="000C3FDD">
        <w:rPr>
          <w:color w:val="000000"/>
        </w:rPr>
        <w:t>ficarão</w:t>
      </w:r>
      <w:proofErr w:type="spellEnd"/>
      <w:r w:rsidRPr="000C3FDD">
        <w:rPr>
          <w:color w:val="000000"/>
        </w:rPr>
        <w:t xml:space="preserve"> a cargo d</w:t>
      </w:r>
      <w:r w:rsidR="002B7025" w:rsidRPr="000C3FDD">
        <w:rPr>
          <w:color w:val="000000"/>
        </w:rPr>
        <w:t>a Comissão Municipal de Acompanhamento da Lei Paulo Gustavo.</w:t>
      </w:r>
    </w:p>
    <w:p w14:paraId="048D6EE9" w14:textId="06F15331" w:rsidR="00607EFC" w:rsidRPr="000C3FDD" w:rsidRDefault="00607EFC" w:rsidP="00607EFC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0C3FDD">
        <w:rPr>
          <w:color w:val="000000"/>
        </w:rPr>
        <w:t xml:space="preserve">18.5 Eventuais irregularidades relacionadas aos requisitos de participação, constatadas a qualquer tempo, implicarão na desclassificação </w:t>
      </w:r>
      <w:r w:rsidR="00DE2A77" w:rsidRPr="000C3FDD">
        <w:rPr>
          <w:color w:val="000000"/>
        </w:rPr>
        <w:t>do proponente</w:t>
      </w:r>
      <w:r w:rsidRPr="000C3FDD">
        <w:rPr>
          <w:color w:val="000000"/>
        </w:rPr>
        <w:t xml:space="preserve">. </w:t>
      </w:r>
    </w:p>
    <w:p w14:paraId="6C279102" w14:textId="57AD276F" w:rsidR="00607EFC" w:rsidRPr="00553835" w:rsidRDefault="00607EFC" w:rsidP="00607EFC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0C3FDD">
        <w:rPr>
          <w:color w:val="000000"/>
        </w:rPr>
        <w:t xml:space="preserve">18.6 O proponente será o único responsável pela veracidade da proposta e documentos encaminhados, isentando o </w:t>
      </w:r>
      <w:r w:rsidR="002B7025" w:rsidRPr="000C3FDD">
        <w:rPr>
          <w:color w:val="000000" w:themeColor="text1"/>
        </w:rPr>
        <w:t xml:space="preserve">município de </w:t>
      </w:r>
      <w:proofErr w:type="spellStart"/>
      <w:r w:rsidR="00150F66">
        <w:rPr>
          <w:color w:val="000000" w:themeColor="text1"/>
        </w:rPr>
        <w:t>Ibertioga</w:t>
      </w:r>
      <w:proofErr w:type="spellEnd"/>
      <w:r w:rsidR="002B7025" w:rsidRPr="000C3FDD">
        <w:rPr>
          <w:color w:val="000000" w:themeColor="text1"/>
        </w:rPr>
        <w:t xml:space="preserve"> </w:t>
      </w:r>
      <w:r w:rsidRPr="000C3FDD">
        <w:rPr>
          <w:color w:val="000000"/>
        </w:rPr>
        <w:t>de qualquer</w:t>
      </w:r>
      <w:r w:rsidRPr="00553835">
        <w:rPr>
          <w:color w:val="000000"/>
        </w:rPr>
        <w:t xml:space="preserve"> responsabilidade civil ou penal. </w:t>
      </w:r>
    </w:p>
    <w:p w14:paraId="383DAD4D" w14:textId="21E30D1C" w:rsidR="00FF186D" w:rsidRPr="00553835" w:rsidRDefault="00607EFC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lastRenderedPageBreak/>
        <w:t xml:space="preserve">18.7 </w:t>
      </w:r>
      <w:r w:rsidR="00FF186D" w:rsidRPr="00553835">
        <w:rPr>
          <w:color w:val="000000"/>
        </w:rPr>
        <w:t xml:space="preserve">A </w:t>
      </w:r>
      <w:r w:rsidR="000770A3" w:rsidRPr="00553835">
        <w:rPr>
          <w:color w:val="000000"/>
        </w:rPr>
        <w:t>inscrição</w:t>
      </w:r>
      <w:r w:rsidR="00FF186D" w:rsidRPr="00553835">
        <w:rPr>
          <w:color w:val="000000"/>
        </w:rPr>
        <w:t xml:space="preserve"> implica no conhecimento e </w:t>
      </w:r>
      <w:proofErr w:type="spellStart"/>
      <w:r w:rsidR="00FF186D" w:rsidRPr="00553835">
        <w:rPr>
          <w:color w:val="000000"/>
        </w:rPr>
        <w:t>concordância</w:t>
      </w:r>
      <w:proofErr w:type="spellEnd"/>
      <w:r w:rsidR="00FF186D" w:rsidRPr="00553835">
        <w:rPr>
          <w:color w:val="000000"/>
        </w:rPr>
        <w:t xml:space="preserve"> dos termos e </w:t>
      </w:r>
      <w:proofErr w:type="spellStart"/>
      <w:r w:rsidR="00FF186D" w:rsidRPr="00553835">
        <w:rPr>
          <w:color w:val="000000"/>
        </w:rPr>
        <w:t>condições</w:t>
      </w:r>
      <w:proofErr w:type="spellEnd"/>
      <w:r w:rsidR="00FF186D" w:rsidRPr="00553835">
        <w:rPr>
          <w:color w:val="000000"/>
        </w:rPr>
        <w:t xml:space="preserve"> previstos neste Edital, na Lei Complementar  195/2022 (Lei Paulo Gustavo), no Decreto 11.525/2023 (Decreto Paulo Gustavo) e no Decreto 11.453/2023 (Decreto de Fomento).</w:t>
      </w:r>
    </w:p>
    <w:p w14:paraId="312E2DD4" w14:textId="067F6484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bookmarkStart w:id="7" w:name="_Hlk146026988"/>
      <w:r w:rsidRPr="00553835">
        <w:rPr>
          <w:color w:val="000000"/>
        </w:rPr>
        <w:t>18.</w:t>
      </w:r>
      <w:r w:rsidR="004E40B3">
        <w:rPr>
          <w:color w:val="000000"/>
        </w:rPr>
        <w:t>8</w:t>
      </w:r>
      <w:r w:rsidRPr="00553835">
        <w:rPr>
          <w:color w:val="000000"/>
        </w:rPr>
        <w:t xml:space="preserve"> Compõem este Edital os seguintes anexos: </w:t>
      </w:r>
    </w:p>
    <w:p w14:paraId="2EF2820A" w14:textId="77777777" w:rsidR="006D74DB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Anexo I - Categorias de apoio;</w:t>
      </w:r>
    </w:p>
    <w:p w14:paraId="2E2F1640" w14:textId="77777777" w:rsidR="006D74DB" w:rsidRPr="00553835" w:rsidRDefault="00FF186D" w:rsidP="006D74DB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Anexo II - </w:t>
      </w:r>
      <w:proofErr w:type="spellStart"/>
      <w:r w:rsidRPr="00553835">
        <w:rPr>
          <w:color w:val="000000"/>
        </w:rPr>
        <w:t>Formulário</w:t>
      </w:r>
      <w:proofErr w:type="spellEnd"/>
      <w:r w:rsidRPr="00553835">
        <w:rPr>
          <w:color w:val="000000"/>
        </w:rPr>
        <w:t xml:space="preserve"> de </w:t>
      </w:r>
      <w:proofErr w:type="spellStart"/>
      <w:r w:rsidRPr="00553835">
        <w:rPr>
          <w:color w:val="000000"/>
        </w:rPr>
        <w:t>Inscrição</w:t>
      </w:r>
      <w:proofErr w:type="spellEnd"/>
      <w:r w:rsidR="006D74DB" w:rsidRPr="00553835">
        <w:rPr>
          <w:color w:val="000000"/>
        </w:rPr>
        <w:t>/Plano de Trabalho;</w:t>
      </w:r>
    </w:p>
    <w:p w14:paraId="7E67762E" w14:textId="2CA0AFA1" w:rsidR="006D74DB" w:rsidRPr="00553835" w:rsidRDefault="00FF186D" w:rsidP="006D74DB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>Anexo I</w:t>
      </w:r>
      <w:r w:rsidR="006D74DB" w:rsidRPr="00553835">
        <w:rPr>
          <w:color w:val="000000"/>
        </w:rPr>
        <w:t xml:space="preserve">II </w:t>
      </w:r>
      <w:r w:rsidRPr="00553835">
        <w:rPr>
          <w:color w:val="000000"/>
        </w:rPr>
        <w:t xml:space="preserve">- Critérios </w:t>
      </w:r>
      <w:r w:rsidR="006D74DB" w:rsidRPr="00553835">
        <w:rPr>
          <w:color w:val="000000"/>
        </w:rPr>
        <w:t xml:space="preserve">de </w:t>
      </w:r>
      <w:r w:rsidR="006127DD">
        <w:rPr>
          <w:color w:val="000000"/>
        </w:rPr>
        <w:t>avaliação;</w:t>
      </w:r>
    </w:p>
    <w:p w14:paraId="5E35220D" w14:textId="622DC888" w:rsidR="00FF186D" w:rsidRPr="00553835" w:rsidRDefault="00FF186D" w:rsidP="006D74DB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Anexo </w:t>
      </w:r>
      <w:r w:rsidR="006D74DB" w:rsidRPr="00553835">
        <w:rPr>
          <w:color w:val="000000"/>
        </w:rPr>
        <w:t>I</w:t>
      </w:r>
      <w:r w:rsidRPr="00553835">
        <w:rPr>
          <w:color w:val="000000"/>
        </w:rPr>
        <w:t>V - Termo de Execução Cultural;</w:t>
      </w:r>
    </w:p>
    <w:p w14:paraId="35E362B6" w14:textId="4FAF5960" w:rsidR="00FF186D" w:rsidRPr="00553835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53835">
        <w:rPr>
          <w:color w:val="000000"/>
        </w:rPr>
        <w:t xml:space="preserve">Anexo </w:t>
      </w:r>
      <w:r w:rsidR="006127DD">
        <w:rPr>
          <w:color w:val="000000"/>
        </w:rPr>
        <w:t>V</w:t>
      </w:r>
      <w:r w:rsidRPr="00553835">
        <w:rPr>
          <w:color w:val="000000"/>
        </w:rPr>
        <w:t xml:space="preserve"> - Declaração de representação de grupo ou coletivo</w:t>
      </w:r>
      <w:r w:rsidR="00DE2A77" w:rsidRPr="00553835">
        <w:rPr>
          <w:color w:val="000000"/>
        </w:rPr>
        <w:t xml:space="preserve">; e </w:t>
      </w:r>
    </w:p>
    <w:p w14:paraId="595B08D0" w14:textId="4B9A1C36" w:rsidR="00BB2DBA" w:rsidRDefault="00FF186D" w:rsidP="00EA78C2">
      <w:pPr>
        <w:pStyle w:val="textojustificado"/>
        <w:spacing w:before="120" w:beforeAutospacing="0" w:after="120" w:afterAutospacing="0"/>
        <w:ind w:left="120" w:right="120"/>
        <w:jc w:val="both"/>
      </w:pPr>
      <w:r w:rsidRPr="00553835">
        <w:rPr>
          <w:color w:val="000000"/>
        </w:rPr>
        <w:t>Anexo VI - Declaração étnico-racial</w:t>
      </w:r>
      <w:r w:rsidR="0022260D">
        <w:rPr>
          <w:color w:val="000000"/>
        </w:rPr>
        <w:t>.</w:t>
      </w:r>
      <w:bookmarkEnd w:id="7"/>
    </w:p>
    <w:p w14:paraId="6E684A0C" w14:textId="55769200" w:rsidR="00A07F7B" w:rsidRDefault="00150F66" w:rsidP="0022260D">
      <w:pPr>
        <w:pStyle w:val="textojustificado"/>
        <w:spacing w:before="120" w:beforeAutospacing="0" w:after="120" w:afterAutospacing="0"/>
        <w:ind w:left="120" w:right="120"/>
        <w:jc w:val="center"/>
      </w:pPr>
      <w:proofErr w:type="spellStart"/>
      <w:r>
        <w:t>Ibertioga</w:t>
      </w:r>
      <w:proofErr w:type="spellEnd"/>
      <w:r w:rsidR="00A07F7B" w:rsidRPr="00CE6AF1">
        <w:t xml:space="preserve">/MG, </w:t>
      </w:r>
      <w:r w:rsidR="00824DD7" w:rsidRPr="00A50BE2">
        <w:t>06</w:t>
      </w:r>
      <w:r w:rsidR="00A07F7B" w:rsidRPr="00A50BE2">
        <w:t xml:space="preserve"> de </w:t>
      </w:r>
      <w:r w:rsidR="00824DD7" w:rsidRPr="00A50BE2">
        <w:t>novembro</w:t>
      </w:r>
      <w:r w:rsidR="00A07F7B" w:rsidRPr="00CE6AF1">
        <w:t xml:space="preserve"> de </w:t>
      </w:r>
      <w:r w:rsidR="00A07F7B">
        <w:t>2023.</w:t>
      </w:r>
    </w:p>
    <w:p w14:paraId="165B46B0" w14:textId="77777777" w:rsidR="00BB2DBA" w:rsidRDefault="00BB2DBA" w:rsidP="0022260D">
      <w:pPr>
        <w:pStyle w:val="textojustificado"/>
        <w:spacing w:before="120" w:beforeAutospacing="0" w:after="120" w:afterAutospacing="0"/>
        <w:ind w:left="120" w:right="120"/>
        <w:jc w:val="center"/>
      </w:pPr>
    </w:p>
    <w:p w14:paraId="4FD259C6" w14:textId="0F136E44" w:rsidR="00A07F7B" w:rsidRPr="00CE6AF1" w:rsidRDefault="00A07F7B" w:rsidP="001439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Hlk145865482"/>
      <w:r w:rsidRPr="00CE6AF1">
        <w:rPr>
          <w:rFonts w:ascii="Times New Roman" w:hAnsi="Times New Roman" w:cs="Times New Roman"/>
          <w:b/>
          <w:sz w:val="24"/>
          <w:szCs w:val="24"/>
        </w:rPr>
        <w:t>_____________</w:t>
      </w:r>
      <w:r w:rsidR="00BB2DBA">
        <w:rPr>
          <w:rFonts w:ascii="Times New Roman" w:hAnsi="Times New Roman" w:cs="Times New Roman"/>
          <w:b/>
          <w:sz w:val="24"/>
          <w:szCs w:val="24"/>
        </w:rPr>
        <w:t>_____________</w:t>
      </w:r>
      <w:r w:rsidRPr="00CE6AF1">
        <w:rPr>
          <w:rFonts w:ascii="Times New Roman" w:hAnsi="Times New Roman" w:cs="Times New Roman"/>
          <w:b/>
          <w:sz w:val="24"/>
          <w:szCs w:val="24"/>
        </w:rPr>
        <w:t>___________</w:t>
      </w:r>
    </w:p>
    <w:bookmarkEnd w:id="8"/>
    <w:p w14:paraId="05709E71" w14:textId="35A45CE4" w:rsidR="00EA78C2" w:rsidRPr="00EA78C2" w:rsidRDefault="00824DD7" w:rsidP="00EA7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sz w:val="24"/>
          <w:szCs w:val="24"/>
          <w:lang w:val="pt-PT"/>
        </w:rPr>
        <w:t>Ricardo Marcelo Pires de Oliveira</w:t>
      </w:r>
    </w:p>
    <w:p w14:paraId="4C7B194F" w14:textId="44C0BC3C" w:rsidR="00EA78C2" w:rsidRPr="00EA78C2" w:rsidRDefault="00EA78C2" w:rsidP="00EA7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EA78C2">
        <w:rPr>
          <w:rFonts w:ascii="Times New Roman" w:hAnsi="Times New Roman" w:cs="Times New Roman"/>
          <w:b/>
          <w:sz w:val="24"/>
          <w:szCs w:val="24"/>
          <w:lang w:val="pt-PT"/>
        </w:rPr>
        <w:t xml:space="preserve">Prefeito Municipal de </w:t>
      </w:r>
      <w:r w:rsidR="00824DD7">
        <w:rPr>
          <w:rFonts w:ascii="Times New Roman" w:hAnsi="Times New Roman" w:cs="Times New Roman"/>
          <w:b/>
          <w:sz w:val="24"/>
          <w:szCs w:val="24"/>
          <w:lang w:val="pt-PT"/>
        </w:rPr>
        <w:t>Ibertioga</w:t>
      </w:r>
      <w:r w:rsidRPr="00EA78C2">
        <w:rPr>
          <w:rFonts w:ascii="Times New Roman" w:hAnsi="Times New Roman" w:cs="Times New Roman"/>
          <w:b/>
          <w:sz w:val="24"/>
          <w:szCs w:val="24"/>
          <w:lang w:val="pt-PT"/>
        </w:rPr>
        <w:t xml:space="preserve"> - MG</w:t>
      </w:r>
    </w:p>
    <w:p w14:paraId="6BB3A0F6" w14:textId="77777777" w:rsidR="00824DD7" w:rsidRDefault="00722B94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2B9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DB2B8C1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1C7C14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B9ED25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C4A78C6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38FD60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C14BEEB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36971D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4BBFF8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9D63C3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7C480F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0FD335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6CBA78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D57C89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346EC9E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B6C3223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9DCAAD6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1149615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CDA302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1FF08DD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D4D193B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55F06D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017EEA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577F287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A214FB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0CBB99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165D45C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653E6C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F12335" w14:textId="77777777" w:rsidR="00824DD7" w:rsidRDefault="00824DD7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407D4B1" w14:textId="03D105E2" w:rsidR="00722B94" w:rsidRDefault="00722B94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70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CRONOGRAMA</w:t>
      </w:r>
    </w:p>
    <w:p w14:paraId="09BDC209" w14:textId="77777777" w:rsidR="00722B94" w:rsidRDefault="00722B94" w:rsidP="00722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82"/>
        <w:gridCol w:w="3962"/>
      </w:tblGrid>
      <w:tr w:rsidR="00EA2024" w14:paraId="62E8B009" w14:textId="77777777" w:rsidTr="00722B94">
        <w:tc>
          <w:tcPr>
            <w:tcW w:w="5382" w:type="dxa"/>
            <w:shd w:val="clear" w:color="auto" w:fill="FFD966" w:themeFill="accent4" w:themeFillTint="99"/>
          </w:tcPr>
          <w:p w14:paraId="164F8BCD" w14:textId="03745F49" w:rsidR="00EA2024" w:rsidRPr="00EA2024" w:rsidRDefault="00EA2024" w:rsidP="00722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ETAPAS</w:t>
            </w:r>
          </w:p>
        </w:tc>
        <w:tc>
          <w:tcPr>
            <w:tcW w:w="3962" w:type="dxa"/>
            <w:shd w:val="clear" w:color="auto" w:fill="FFD966" w:themeFill="accent4" w:themeFillTint="99"/>
          </w:tcPr>
          <w:p w14:paraId="04B3058D" w14:textId="21B3ABE8" w:rsidR="00EA2024" w:rsidRPr="00EA2024" w:rsidRDefault="00EA2024" w:rsidP="00722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2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PRAZO/DATA</w:t>
            </w:r>
          </w:p>
        </w:tc>
      </w:tr>
      <w:tr w:rsidR="00EA2024" w14:paraId="43D88C14" w14:textId="77777777" w:rsidTr="00722B94">
        <w:tc>
          <w:tcPr>
            <w:tcW w:w="5382" w:type="dxa"/>
          </w:tcPr>
          <w:p w14:paraId="1027592C" w14:textId="5CD96085" w:rsidR="00EA2024" w:rsidRDefault="00EA202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48455438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22B94">
              <w:rPr>
                <w:rFonts w:ascii="Times New Roman" w:hAnsi="Times New Roman" w:cs="Times New Roman"/>
                <w:sz w:val="24"/>
                <w:szCs w:val="24"/>
              </w:rPr>
              <w:t>nscrições</w:t>
            </w:r>
          </w:p>
          <w:p w14:paraId="13B643DB" w14:textId="00DBD805" w:rsidR="00EA2024" w:rsidRDefault="00EA202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0EB54771" w14:textId="60A0322E" w:rsidR="00EA2024" w:rsidRPr="00A50BE2" w:rsidRDefault="00824DD7" w:rsidP="00372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77608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7608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novembro</w:t>
            </w:r>
          </w:p>
          <w:p w14:paraId="5255E254" w14:textId="1E62122E" w:rsidR="00EA2024" w:rsidRPr="00A50BE2" w:rsidRDefault="00EA2024" w:rsidP="0031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024" w14:paraId="6E5B3C0A" w14:textId="77777777" w:rsidTr="00722B94">
        <w:tc>
          <w:tcPr>
            <w:tcW w:w="5382" w:type="dxa"/>
            <w:shd w:val="clear" w:color="auto" w:fill="FFD966" w:themeFill="accent4" w:themeFillTint="99"/>
          </w:tcPr>
          <w:p w14:paraId="6582B3C1" w14:textId="4A242713" w:rsidR="00EA2024" w:rsidRPr="00EA2024" w:rsidRDefault="00EA2024" w:rsidP="00722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2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ETAPA  - ANÁLISE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DO</w:t>
            </w:r>
            <w:r w:rsidRPr="00EA2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MÉRITO CULTURAL</w:t>
            </w:r>
          </w:p>
        </w:tc>
        <w:tc>
          <w:tcPr>
            <w:tcW w:w="3962" w:type="dxa"/>
            <w:shd w:val="clear" w:color="auto" w:fill="FFD966" w:themeFill="accent4" w:themeFillTint="99"/>
          </w:tcPr>
          <w:p w14:paraId="6236E0CE" w14:textId="77777777" w:rsidR="00EA2024" w:rsidRPr="00A50BE2" w:rsidRDefault="00EA202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024" w14:paraId="308C7E6D" w14:textId="77777777" w:rsidTr="00722B94">
        <w:tc>
          <w:tcPr>
            <w:tcW w:w="5382" w:type="dxa"/>
          </w:tcPr>
          <w:p w14:paraId="50DD519D" w14:textId="6BD10469" w:rsidR="00EA2024" w:rsidRDefault="00EA202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Divulgação dos Resultados da Análise do Mérito Cultural</w:t>
            </w:r>
          </w:p>
          <w:p w14:paraId="3D1B397A" w14:textId="77777777" w:rsidR="00EA2024" w:rsidRDefault="00EA202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3AB2F169" w14:textId="2079CA71" w:rsidR="00EA2024" w:rsidRPr="00A50BE2" w:rsidRDefault="00824DD7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16622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novembro de 2023</w:t>
            </w:r>
          </w:p>
          <w:p w14:paraId="5878E23F" w14:textId="2574D72C" w:rsidR="000714C7" w:rsidRPr="00A50BE2" w:rsidRDefault="000714C7" w:rsidP="003166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A2024" w14:paraId="2029F8C9" w14:textId="77777777" w:rsidTr="00722B94">
        <w:tc>
          <w:tcPr>
            <w:tcW w:w="5382" w:type="dxa"/>
          </w:tcPr>
          <w:p w14:paraId="3B9E1FFB" w14:textId="77777777" w:rsidR="00EA2024" w:rsidRDefault="000714C7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Recurso</w:t>
            </w:r>
          </w:p>
          <w:p w14:paraId="18DAF8E3" w14:textId="61461183" w:rsidR="000714C7" w:rsidRDefault="000714C7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6B4D4A19" w14:textId="7CDF85E0" w:rsidR="00722B94" w:rsidRPr="00A50BE2" w:rsidRDefault="00824DD7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22B94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22B94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316622" w:rsidRPr="00A50BE2">
              <w:rPr>
                <w:rFonts w:ascii="Times New Roman" w:hAnsi="Times New Roman" w:cs="Times New Roman"/>
                <w:sz w:val="24"/>
                <w:szCs w:val="24"/>
              </w:rPr>
              <w:t>novembro</w:t>
            </w:r>
            <w:r w:rsidR="003725BD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2023</w:t>
            </w:r>
          </w:p>
          <w:p w14:paraId="238AD56A" w14:textId="0780803F" w:rsidR="000714C7" w:rsidRPr="00A50BE2" w:rsidRDefault="000714C7" w:rsidP="0031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024" w14:paraId="70CF7363" w14:textId="77777777" w:rsidTr="00722B94">
        <w:tc>
          <w:tcPr>
            <w:tcW w:w="5382" w:type="dxa"/>
          </w:tcPr>
          <w:p w14:paraId="5FD6DCB0" w14:textId="6C3EA59D" w:rsidR="00EA2024" w:rsidRDefault="000714C7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Divulgação do Resulta Final da Análise do Mérito Cultural</w:t>
            </w:r>
            <w:r w:rsidR="00552709">
              <w:rPr>
                <w:rFonts w:ascii="Times New Roman" w:hAnsi="Times New Roman" w:cs="Times New Roman"/>
                <w:sz w:val="24"/>
                <w:szCs w:val="24"/>
              </w:rPr>
              <w:t xml:space="preserve"> e convocação dos aprovados para etapa de habilitação</w:t>
            </w:r>
          </w:p>
          <w:p w14:paraId="0539F01E" w14:textId="0CEA7ECD" w:rsidR="000714C7" w:rsidRDefault="00552709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2" w:type="dxa"/>
          </w:tcPr>
          <w:p w14:paraId="1ABD721D" w14:textId="2DBD6214" w:rsidR="00EA2024" w:rsidRPr="00A50BE2" w:rsidRDefault="00E77608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4DD7" w:rsidRPr="00A50B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16622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novembro</w:t>
            </w:r>
            <w:r w:rsidR="003725BD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2023</w:t>
            </w:r>
          </w:p>
        </w:tc>
      </w:tr>
      <w:tr w:rsidR="00EA2024" w14:paraId="1379CA70" w14:textId="77777777" w:rsidTr="00722B94">
        <w:tc>
          <w:tcPr>
            <w:tcW w:w="5382" w:type="dxa"/>
            <w:shd w:val="clear" w:color="auto" w:fill="FFD966" w:themeFill="accent4" w:themeFillTint="99"/>
          </w:tcPr>
          <w:p w14:paraId="618A8749" w14:textId="662B8D5D" w:rsidR="00EA2024" w:rsidRPr="00722B94" w:rsidRDefault="000714C7" w:rsidP="00722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2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ETAPA - HABI</w:t>
            </w:r>
            <w:r w:rsidR="00722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</w:t>
            </w:r>
            <w:r w:rsidRPr="00722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TAÇÃO</w:t>
            </w:r>
          </w:p>
        </w:tc>
        <w:tc>
          <w:tcPr>
            <w:tcW w:w="3962" w:type="dxa"/>
            <w:shd w:val="clear" w:color="auto" w:fill="FFD966" w:themeFill="accent4" w:themeFillTint="99"/>
          </w:tcPr>
          <w:p w14:paraId="1A74F222" w14:textId="77777777" w:rsidR="00EA2024" w:rsidRPr="00A50BE2" w:rsidRDefault="00EA202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024" w14:paraId="26519081" w14:textId="77777777" w:rsidTr="00722B94">
        <w:tc>
          <w:tcPr>
            <w:tcW w:w="5382" w:type="dxa"/>
          </w:tcPr>
          <w:p w14:paraId="397B0657" w14:textId="77777777" w:rsidR="00EA2024" w:rsidRDefault="000714C7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Apresentação dos documentos de habilitação</w:t>
            </w:r>
          </w:p>
          <w:p w14:paraId="4257D41F" w14:textId="45D52AB1" w:rsidR="00552709" w:rsidRDefault="00552709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2D250957" w14:textId="749677A7" w:rsidR="003725BD" w:rsidRPr="00A50BE2" w:rsidRDefault="00824DD7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30 de novembro</w:t>
            </w:r>
            <w:r w:rsidR="003725BD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725BD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dezembro</w:t>
            </w:r>
            <w:r w:rsidR="003725BD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2023</w:t>
            </w:r>
          </w:p>
          <w:p w14:paraId="3E719442" w14:textId="7C922035" w:rsidR="00552709" w:rsidRPr="00A50BE2" w:rsidRDefault="00552709" w:rsidP="00950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024" w14:paraId="14E0746D" w14:textId="77777777" w:rsidTr="00722B94">
        <w:tc>
          <w:tcPr>
            <w:tcW w:w="5382" w:type="dxa"/>
          </w:tcPr>
          <w:p w14:paraId="77B8B5F2" w14:textId="77777777" w:rsidR="00EA2024" w:rsidRDefault="00552709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Divulgação do Resultado de Habilitação</w:t>
            </w:r>
          </w:p>
          <w:p w14:paraId="22216740" w14:textId="34799CD8" w:rsidR="00552709" w:rsidRDefault="00552709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7682D98A" w14:textId="32EADA27" w:rsidR="00552709" w:rsidRPr="00A50BE2" w:rsidRDefault="00824DD7" w:rsidP="00372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725BD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dezembro</w:t>
            </w:r>
            <w:r w:rsidR="003725BD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2023</w:t>
            </w:r>
          </w:p>
        </w:tc>
      </w:tr>
      <w:tr w:rsidR="00EA2024" w14:paraId="7573597D" w14:textId="77777777" w:rsidTr="00722B94">
        <w:tc>
          <w:tcPr>
            <w:tcW w:w="5382" w:type="dxa"/>
          </w:tcPr>
          <w:p w14:paraId="7F26B75E" w14:textId="77777777" w:rsidR="00EA2024" w:rsidRDefault="00552709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Homologação do Resultado Final dos contemplados</w:t>
            </w:r>
          </w:p>
          <w:p w14:paraId="7F2FCE7A" w14:textId="2E91C97A" w:rsidR="00722B94" w:rsidRDefault="00722B9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68112989" w14:textId="1CC71C9F" w:rsidR="00EA2024" w:rsidRPr="00A50BE2" w:rsidRDefault="00824DD7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725BD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dezembro</w:t>
            </w:r>
            <w:r w:rsidR="003725BD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2023</w:t>
            </w:r>
          </w:p>
        </w:tc>
      </w:tr>
      <w:tr w:rsidR="00EA2024" w14:paraId="72502F7C" w14:textId="77777777" w:rsidTr="00722B94">
        <w:tc>
          <w:tcPr>
            <w:tcW w:w="5382" w:type="dxa"/>
          </w:tcPr>
          <w:p w14:paraId="6DC42F48" w14:textId="77777777" w:rsidR="00EA2024" w:rsidRDefault="00552709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Assinatura do Termo de Execução Cultural</w:t>
            </w:r>
          </w:p>
          <w:p w14:paraId="653CFFC0" w14:textId="512A6E1E" w:rsidR="00722B94" w:rsidRDefault="00722B9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0A24FB90" w14:textId="0EBFEF09" w:rsidR="00EA2024" w:rsidRPr="00A50BE2" w:rsidRDefault="00824DD7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06 a 08 </w:t>
            </w:r>
            <w:r w:rsidR="00E77608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dezembro</w:t>
            </w:r>
            <w:r w:rsidR="00E77608" w:rsidRPr="00A50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5BD" w:rsidRPr="00A50BE2">
              <w:rPr>
                <w:rFonts w:ascii="Times New Roman" w:hAnsi="Times New Roman" w:cs="Times New Roman"/>
                <w:sz w:val="24"/>
                <w:szCs w:val="24"/>
              </w:rPr>
              <w:t>de 2023</w:t>
            </w: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02C65F4" w14:textId="781AA699" w:rsidR="003725BD" w:rsidRPr="00A50BE2" w:rsidRDefault="003725BD" w:rsidP="00950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94" w14:paraId="6ECBACD8" w14:textId="77777777" w:rsidTr="00722B94">
        <w:tc>
          <w:tcPr>
            <w:tcW w:w="5382" w:type="dxa"/>
            <w:shd w:val="clear" w:color="auto" w:fill="FFD966" w:themeFill="accent4" w:themeFillTint="99"/>
          </w:tcPr>
          <w:p w14:paraId="3AA052E0" w14:textId="4DE49853" w:rsidR="00722B94" w:rsidRPr="00722B94" w:rsidRDefault="00722B94" w:rsidP="00722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2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EXECUÇ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ÃO</w:t>
            </w:r>
          </w:p>
        </w:tc>
        <w:tc>
          <w:tcPr>
            <w:tcW w:w="3962" w:type="dxa"/>
            <w:shd w:val="clear" w:color="auto" w:fill="FFD966" w:themeFill="accent4" w:themeFillTint="99"/>
          </w:tcPr>
          <w:p w14:paraId="339824E1" w14:textId="77777777" w:rsidR="00722B94" w:rsidRPr="00A50BE2" w:rsidRDefault="00722B94" w:rsidP="00722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2024" w14:paraId="5EBE36CB" w14:textId="77777777" w:rsidTr="00722B94">
        <w:tc>
          <w:tcPr>
            <w:tcW w:w="5382" w:type="dxa"/>
          </w:tcPr>
          <w:p w14:paraId="11E13F50" w14:textId="77777777" w:rsidR="00EA2024" w:rsidRDefault="00552709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Recebimento dos recursos</w:t>
            </w:r>
          </w:p>
          <w:p w14:paraId="093A8CFB" w14:textId="4781848D" w:rsidR="00722B94" w:rsidRDefault="00722B9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2D946076" w14:textId="696FEB58" w:rsidR="00EA2024" w:rsidRPr="00A50BE2" w:rsidRDefault="00950CA7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Até 31/12/2023</w:t>
            </w:r>
          </w:p>
          <w:p w14:paraId="263F2013" w14:textId="0AA0AB0E" w:rsidR="008E03F3" w:rsidRPr="00A50BE2" w:rsidRDefault="008E03F3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024" w14:paraId="2CF26DAE" w14:textId="77777777" w:rsidTr="00722B94">
        <w:tc>
          <w:tcPr>
            <w:tcW w:w="5382" w:type="dxa"/>
          </w:tcPr>
          <w:p w14:paraId="73AB05E6" w14:textId="77777777" w:rsidR="00EA2024" w:rsidRDefault="00722B9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Prazo para execução dos projetos</w:t>
            </w:r>
          </w:p>
          <w:p w14:paraId="4248E4EF" w14:textId="4C3D7E55" w:rsidR="00722B94" w:rsidRDefault="00722B9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30474805" w14:textId="2BEF1759" w:rsidR="00EA2024" w:rsidRPr="00A50BE2" w:rsidRDefault="001439B0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30/06/2024</w:t>
            </w:r>
          </w:p>
          <w:p w14:paraId="018380D7" w14:textId="6FADE2A3" w:rsidR="008E03F3" w:rsidRPr="00A50BE2" w:rsidRDefault="008E03F3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9"/>
      <w:tr w:rsidR="00EA2024" w14:paraId="20D6BF73" w14:textId="77777777" w:rsidTr="00722B94">
        <w:tc>
          <w:tcPr>
            <w:tcW w:w="5382" w:type="dxa"/>
          </w:tcPr>
          <w:p w14:paraId="6B66812E" w14:textId="1C10CE40" w:rsidR="00EA2024" w:rsidRDefault="00722B94" w:rsidP="0072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Comprovação da Execução do Objeto – vistoria “in loco”</w:t>
            </w:r>
          </w:p>
        </w:tc>
        <w:tc>
          <w:tcPr>
            <w:tcW w:w="3962" w:type="dxa"/>
          </w:tcPr>
          <w:p w14:paraId="5676A64D" w14:textId="33884695" w:rsidR="008E03F3" w:rsidRPr="00A50BE2" w:rsidRDefault="008E03F3" w:rsidP="008E0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BE2">
              <w:rPr>
                <w:rFonts w:ascii="Times New Roman" w:hAnsi="Times New Roman" w:cs="Times New Roman"/>
                <w:sz w:val="24"/>
                <w:szCs w:val="24"/>
              </w:rPr>
              <w:t>Até 30 dias após o término de vigência do Termo de Execução</w:t>
            </w:r>
          </w:p>
        </w:tc>
      </w:tr>
    </w:tbl>
    <w:p w14:paraId="57BFA6A1" w14:textId="77777777" w:rsidR="00A07F7B" w:rsidRDefault="00A07F7B" w:rsidP="00FF186D">
      <w:pPr>
        <w:rPr>
          <w:rFonts w:ascii="Times New Roman" w:hAnsi="Times New Roman" w:cs="Times New Roman"/>
          <w:sz w:val="24"/>
          <w:szCs w:val="24"/>
        </w:rPr>
      </w:pPr>
    </w:p>
    <w:p w14:paraId="0B2B657F" w14:textId="77777777" w:rsidR="00A07F7B" w:rsidRDefault="00A07F7B" w:rsidP="00FF186D">
      <w:pPr>
        <w:rPr>
          <w:rFonts w:ascii="Times New Roman" w:hAnsi="Times New Roman" w:cs="Times New Roman"/>
          <w:sz w:val="24"/>
          <w:szCs w:val="24"/>
        </w:rPr>
      </w:pPr>
    </w:p>
    <w:p w14:paraId="02268812" w14:textId="51C31487" w:rsidR="00AA2DFF" w:rsidRDefault="00AA2DFF" w:rsidP="00FF186D">
      <w:pPr>
        <w:rPr>
          <w:rFonts w:ascii="Times New Roman" w:hAnsi="Times New Roman" w:cs="Times New Roman"/>
          <w:sz w:val="24"/>
          <w:szCs w:val="24"/>
        </w:rPr>
      </w:pPr>
    </w:p>
    <w:p w14:paraId="12FBD4D8" w14:textId="77777777" w:rsidR="00950CA7" w:rsidRDefault="00950CA7" w:rsidP="00FF186D">
      <w:pPr>
        <w:rPr>
          <w:rFonts w:ascii="Times New Roman" w:hAnsi="Times New Roman" w:cs="Times New Roman"/>
          <w:sz w:val="24"/>
          <w:szCs w:val="24"/>
        </w:rPr>
      </w:pPr>
    </w:p>
    <w:p w14:paraId="2AC3D18B" w14:textId="77777777" w:rsidR="00950CA7" w:rsidRDefault="00950CA7" w:rsidP="00FF186D">
      <w:pPr>
        <w:rPr>
          <w:rFonts w:ascii="Times New Roman" w:hAnsi="Times New Roman" w:cs="Times New Roman"/>
          <w:sz w:val="24"/>
          <w:szCs w:val="24"/>
        </w:rPr>
      </w:pPr>
    </w:p>
    <w:p w14:paraId="662B2F65" w14:textId="77777777" w:rsidR="00950CA7" w:rsidRDefault="00950CA7" w:rsidP="00FF186D">
      <w:pPr>
        <w:rPr>
          <w:rFonts w:ascii="Times New Roman" w:hAnsi="Times New Roman" w:cs="Times New Roman"/>
          <w:sz w:val="24"/>
          <w:szCs w:val="24"/>
        </w:rPr>
      </w:pPr>
    </w:p>
    <w:p w14:paraId="195D80C1" w14:textId="77777777" w:rsidR="00BB2DBA" w:rsidRDefault="00BB2DBA" w:rsidP="00FF186D">
      <w:pPr>
        <w:rPr>
          <w:rFonts w:ascii="Times New Roman" w:hAnsi="Times New Roman" w:cs="Times New Roman"/>
          <w:sz w:val="24"/>
          <w:szCs w:val="24"/>
        </w:rPr>
      </w:pPr>
    </w:p>
    <w:p w14:paraId="1C85CA56" w14:textId="77777777" w:rsidR="00BB2DBA" w:rsidRDefault="00BB2DBA" w:rsidP="00FF186D">
      <w:pPr>
        <w:rPr>
          <w:rFonts w:ascii="Times New Roman" w:hAnsi="Times New Roman" w:cs="Times New Roman"/>
          <w:sz w:val="24"/>
          <w:szCs w:val="24"/>
        </w:rPr>
      </w:pPr>
    </w:p>
    <w:p w14:paraId="05931A93" w14:textId="77777777" w:rsidR="00A50BE2" w:rsidRDefault="00A50BE2" w:rsidP="00FF186D">
      <w:pPr>
        <w:rPr>
          <w:rFonts w:ascii="Times New Roman" w:hAnsi="Times New Roman" w:cs="Times New Roman"/>
          <w:sz w:val="24"/>
          <w:szCs w:val="24"/>
        </w:rPr>
      </w:pPr>
    </w:p>
    <w:p w14:paraId="46D2E021" w14:textId="77777777" w:rsidR="00950CA7" w:rsidRDefault="00950CA7" w:rsidP="00FF186D">
      <w:pPr>
        <w:rPr>
          <w:rFonts w:ascii="Times New Roman" w:hAnsi="Times New Roman" w:cs="Times New Roman"/>
          <w:sz w:val="24"/>
          <w:szCs w:val="24"/>
        </w:rPr>
      </w:pPr>
    </w:p>
    <w:p w14:paraId="214D2BCB" w14:textId="20CC560F" w:rsidR="008603C2" w:rsidRDefault="008603C2" w:rsidP="008603C2">
      <w:pPr>
        <w:shd w:val="clear" w:color="auto" w:fill="D9D9D9" w:themeFill="background1" w:themeFillShade="D9"/>
        <w:spacing w:after="0" w:line="240" w:lineRule="auto"/>
        <w:ind w:left="119" w:right="119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ANEXO I </w:t>
      </w:r>
      <w:r w:rsidR="00950CA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– EDITAL N° 00</w:t>
      </w:r>
      <w:r w:rsidR="00824D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1</w:t>
      </w:r>
      <w:r w:rsidR="00950CA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/2023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- APOIO AUDIOVISUAL</w:t>
      </w:r>
    </w:p>
    <w:p w14:paraId="2895DED1" w14:textId="77777777" w:rsidR="008603C2" w:rsidRPr="00722B10" w:rsidRDefault="008603C2" w:rsidP="008603C2">
      <w:pPr>
        <w:shd w:val="clear" w:color="auto" w:fill="D9D9D9" w:themeFill="background1" w:themeFillShade="D9"/>
        <w:spacing w:after="0" w:line="240" w:lineRule="auto"/>
        <w:ind w:left="119" w:right="11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6009D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CATEGORIAS </w:t>
      </w:r>
    </w:p>
    <w:p w14:paraId="1891CA20" w14:textId="77777777" w:rsidR="008603C2" w:rsidRPr="00085AA9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RECURSOS DO EDITAL</w:t>
      </w:r>
    </w:p>
    <w:p w14:paraId="2C03EB11" w14:textId="2B0571AB" w:rsidR="008603C2" w:rsidRPr="00123BC4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123BC4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 xml:space="preserve">O presente edital possui valor total de R$ </w:t>
      </w:r>
      <w:r w:rsidR="00824DD7" w:rsidRPr="00824DD7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47.287,28 (quarenta sete mil, duzentos e oitenta sete reais e vinte oito centavos)</w:t>
      </w:r>
      <w:r w:rsidR="00824DD7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 xml:space="preserve"> </w:t>
      </w:r>
      <w:r w:rsidRPr="00123BC4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distribuídos por categorias.</w:t>
      </w:r>
    </w:p>
    <w:p w14:paraId="2D5DC2EB" w14:textId="77777777" w:rsidR="008603C2" w:rsidRPr="00085AA9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DISTRIBUIÇÃO DE VAGAS E VALORES</w:t>
      </w:r>
    </w:p>
    <w:tbl>
      <w:tblPr>
        <w:tblW w:w="920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"/>
        <w:gridCol w:w="1517"/>
        <w:gridCol w:w="992"/>
        <w:gridCol w:w="1276"/>
        <w:gridCol w:w="1276"/>
        <w:gridCol w:w="1275"/>
        <w:gridCol w:w="1276"/>
      </w:tblGrid>
      <w:tr w:rsidR="008603C2" w:rsidRPr="006E37C7" w14:paraId="5DEC7CAD" w14:textId="77777777" w:rsidTr="005D267C">
        <w:trPr>
          <w:tblCellSpacing w:w="0" w:type="dxa"/>
        </w:trPr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B7FC0" w14:textId="77777777" w:rsidR="008603C2" w:rsidRPr="006009DC" w:rsidRDefault="008603C2" w:rsidP="005D267C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</w:pPr>
            <w:r w:rsidRPr="006009D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  <w:t>CATEGORIAS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09C14" w14:textId="77777777" w:rsidR="008603C2" w:rsidRPr="006009DC" w:rsidRDefault="008603C2" w:rsidP="005D267C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</w:pPr>
            <w:r w:rsidRPr="006009D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  <w:t>QTD DE VAGAS AMPLA CONCORRÊNCIA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06F01" w14:textId="77777777" w:rsidR="008603C2" w:rsidRPr="006009DC" w:rsidRDefault="008603C2" w:rsidP="005D267C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</w:pPr>
            <w:r w:rsidRPr="006009D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  <w:t>COTAS PESSOAS NEGRAS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F4022" w14:textId="77777777" w:rsidR="008603C2" w:rsidRPr="006009DC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</w:pPr>
            <w:r w:rsidRPr="006009D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  <w:t>COTAS ÍNDIGENAS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C347A" w14:textId="77777777" w:rsidR="008603C2" w:rsidRPr="006009DC" w:rsidRDefault="008603C2" w:rsidP="005D267C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</w:pPr>
            <w:r w:rsidRPr="006009D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  <w:t>QUANTIDADE TOTAL DE VAGAS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5FF86" w14:textId="77777777" w:rsidR="008603C2" w:rsidRPr="006009DC" w:rsidRDefault="008603C2" w:rsidP="005D267C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</w:pPr>
            <w:r w:rsidRPr="006009D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  <w:t>VALOR MÁXIMO POR PROJETO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8C00D" w14:textId="77777777" w:rsidR="008603C2" w:rsidRPr="006009DC" w:rsidRDefault="008603C2" w:rsidP="005D267C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</w:pPr>
            <w:r w:rsidRPr="006009D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t-BR"/>
                <w14:ligatures w14:val="none"/>
              </w:rPr>
              <w:t>VALOR TOTAL DA CATEGORIA</w:t>
            </w:r>
          </w:p>
        </w:tc>
      </w:tr>
      <w:tr w:rsidR="008603C2" w:rsidRPr="006E37C7" w14:paraId="523F2233" w14:textId="77777777" w:rsidTr="005D267C">
        <w:trPr>
          <w:tblCellSpacing w:w="0" w:type="dxa"/>
        </w:trPr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7DD67" w14:textId="77777777" w:rsidR="008603C2" w:rsidRDefault="008603C2" w:rsidP="005D267C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F00C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Inciso I /LPG</w:t>
            </w:r>
            <w:r w:rsidRPr="00F00C1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Apoio a produção de obra audiovisual de </w:t>
            </w:r>
            <w:r w:rsidRPr="00F00C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u w:val="single"/>
                <w:lang w:eastAsia="pt-BR"/>
                <w14:ligatures w14:val="none"/>
              </w:rPr>
              <w:t>curta-metragem</w:t>
            </w:r>
            <w:r w:rsidRPr="00F00C1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 </w:t>
            </w:r>
          </w:p>
          <w:p w14:paraId="16A7349E" w14:textId="26A1AFAA" w:rsidR="00B560E3" w:rsidRDefault="00B560E3" w:rsidP="005D267C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u w:val="single"/>
                <w:lang w:eastAsia="pt-BR"/>
                <w14:ligatures w14:val="none"/>
              </w:rPr>
            </w:pPr>
            <w:r w:rsidRPr="00B560E3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com duração de no </w:t>
            </w:r>
            <w:r w:rsidRPr="00224D3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u w:val="single"/>
                <w:lang w:eastAsia="pt-BR"/>
                <w14:ligatures w14:val="none"/>
              </w:rPr>
              <w:t>mínimo 8 minutos.</w:t>
            </w:r>
          </w:p>
          <w:p w14:paraId="0F47F3A7" w14:textId="77777777" w:rsidR="00224D3E" w:rsidRPr="00B560E3" w:rsidRDefault="00224D3E" w:rsidP="005D267C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1575891E" w14:textId="77777777" w:rsidR="008603C2" w:rsidRPr="00F00C1D" w:rsidRDefault="008603C2" w:rsidP="005D267C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A0F6D" w14:textId="678826CD" w:rsidR="008603C2" w:rsidRPr="00123BC4" w:rsidRDefault="00B560E3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EA608" w14:textId="48287B34" w:rsidR="008603C2" w:rsidRPr="00123BC4" w:rsidRDefault="004E40B3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46E27" w14:textId="51A93DD4" w:rsidR="008603C2" w:rsidRPr="00123BC4" w:rsidRDefault="004E40B3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2A190" w14:textId="68A96B98" w:rsidR="008603C2" w:rsidRPr="00324F39" w:rsidRDefault="00E77608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CF185" w14:textId="0E67220D" w:rsidR="008603C2" w:rsidRPr="00123BC4" w:rsidRDefault="008603C2" w:rsidP="005D267C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123BC4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R$ </w:t>
            </w:r>
            <w:r w:rsidR="00C6449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10.000,00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A5DD9" w14:textId="2304DB6A" w:rsidR="008603C2" w:rsidRPr="00123BC4" w:rsidRDefault="008603C2" w:rsidP="005D267C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123BC4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R$ </w:t>
            </w:r>
            <w:r w:rsidR="00C6449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20.000,00</w:t>
            </w:r>
          </w:p>
        </w:tc>
      </w:tr>
      <w:tr w:rsidR="00C6449F" w:rsidRPr="006E37C7" w14:paraId="7B08AB2C" w14:textId="77777777" w:rsidTr="005D267C">
        <w:trPr>
          <w:tblCellSpacing w:w="0" w:type="dxa"/>
        </w:trPr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CDF417" w14:textId="77777777" w:rsidR="00C6449F" w:rsidRDefault="00C6449F" w:rsidP="00C6449F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F00C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Inciso I /LPG</w:t>
            </w:r>
            <w:r w:rsidRPr="00F00C1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Apoio a produção de obra audiovisual de </w:t>
            </w:r>
            <w:r w:rsidRPr="00F00C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u w:val="single"/>
                <w:lang w:eastAsia="pt-BR"/>
                <w14:ligatures w14:val="none"/>
              </w:rPr>
              <w:t>curta-metragem</w:t>
            </w:r>
            <w:r w:rsidRPr="00F00C1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 </w:t>
            </w:r>
          </w:p>
          <w:p w14:paraId="0D55789E" w14:textId="4E1B2195" w:rsidR="00C6449F" w:rsidRDefault="00C6449F" w:rsidP="00C6449F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B560E3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com duração de </w:t>
            </w:r>
            <w:r w:rsidRPr="00224D3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u w:val="single"/>
                <w:lang w:eastAsia="pt-BR"/>
                <w14:ligatures w14:val="none"/>
              </w:rPr>
              <w:t xml:space="preserve">no mínimo </w:t>
            </w:r>
            <w:r w:rsidR="00256B4E" w:rsidRPr="00224D3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u w:val="single"/>
                <w:lang w:eastAsia="pt-BR"/>
                <w14:ligatures w14:val="none"/>
              </w:rPr>
              <w:t>5</w:t>
            </w:r>
            <w:r w:rsidRPr="00224D3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u w:val="single"/>
                <w:lang w:eastAsia="pt-BR"/>
                <w14:ligatures w14:val="none"/>
              </w:rPr>
              <w:t xml:space="preserve"> minutos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.</w:t>
            </w:r>
          </w:p>
          <w:p w14:paraId="1CF47351" w14:textId="67566F56" w:rsidR="00C6449F" w:rsidRPr="00F00C1D" w:rsidRDefault="00C6449F" w:rsidP="00C6449F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F8B6ED" w14:textId="67EC5FDE" w:rsidR="00C6449F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123BC4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8E8D66" w14:textId="7226BA10" w:rsidR="00C6449F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D339B9" w14:textId="52BCDFAA" w:rsidR="00C6449F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5A6CD5" w14:textId="32DD4D4F" w:rsidR="00C6449F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324F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0E26AE" w14:textId="034EE7D5" w:rsidR="00C6449F" w:rsidRPr="00123BC4" w:rsidRDefault="00C6449F" w:rsidP="00C6449F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R$ 5.000,00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EED25B" w14:textId="4AA07BE4" w:rsidR="00C6449F" w:rsidRPr="00123BC4" w:rsidRDefault="00C6449F" w:rsidP="00C6449F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R$ 5.000,00</w:t>
            </w:r>
          </w:p>
        </w:tc>
      </w:tr>
      <w:tr w:rsidR="00C6449F" w:rsidRPr="006E37C7" w14:paraId="5E3984F4" w14:textId="77777777" w:rsidTr="005D267C">
        <w:trPr>
          <w:tblCellSpacing w:w="0" w:type="dxa"/>
        </w:trPr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0FEC98" w14:textId="77777777" w:rsidR="00C6449F" w:rsidRDefault="00C6449F" w:rsidP="00C6449F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F00C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Inciso I /LPG</w:t>
            </w:r>
            <w:r w:rsidRPr="00F00C1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Apoio a produção de obra audiovisual de </w:t>
            </w:r>
            <w:r w:rsidRPr="00324F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u w:val="single"/>
                <w:lang w:eastAsia="pt-BR"/>
                <w14:ligatures w14:val="none"/>
              </w:rPr>
              <w:t>videoclipes</w:t>
            </w:r>
            <w:r w:rsidRPr="00F00C1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 </w:t>
            </w:r>
          </w:p>
          <w:p w14:paraId="0CF47CE8" w14:textId="77777777" w:rsidR="00C6449F" w:rsidRPr="00F00C1D" w:rsidRDefault="00C6449F" w:rsidP="00C6449F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688329" w14:textId="6645E610" w:rsidR="00C6449F" w:rsidRPr="00123BC4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7C7C2F" w14:textId="46708836" w:rsidR="00C6449F" w:rsidRPr="00123BC4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B4EB11" w14:textId="4D9AEB7C" w:rsidR="00C6449F" w:rsidRPr="00123BC4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AADCC5" w14:textId="4D268257" w:rsidR="00C6449F" w:rsidRPr="00324F39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E43322" w14:textId="4F3F80D0" w:rsidR="00C6449F" w:rsidRPr="00123BC4" w:rsidRDefault="00C6449F" w:rsidP="00C6449F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123BC4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R$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5.100,00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8A505B" w14:textId="629F39E2" w:rsidR="00C6449F" w:rsidRPr="00123BC4" w:rsidRDefault="00C6449F" w:rsidP="00C6449F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123BC4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R$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10.200,00</w:t>
            </w:r>
          </w:p>
        </w:tc>
      </w:tr>
      <w:tr w:rsidR="00C6449F" w:rsidRPr="006E37C7" w14:paraId="73400696" w14:textId="77777777" w:rsidTr="005D267C">
        <w:trPr>
          <w:tblCellSpacing w:w="0" w:type="dxa"/>
        </w:trPr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E72EF" w14:textId="77777777" w:rsidR="00C6449F" w:rsidRDefault="00C6449F" w:rsidP="00C6449F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F00C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Inciso II /LPG</w:t>
            </w:r>
            <w:r w:rsidRPr="00F00C1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Apoio à realização de ação de Cinema Itinerante ou Cinema de Rua</w:t>
            </w:r>
          </w:p>
          <w:p w14:paraId="427C230D" w14:textId="77777777" w:rsidR="00C6449F" w:rsidRPr="00F00C1D" w:rsidRDefault="00C6449F" w:rsidP="00C6449F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9769A" w14:textId="77777777" w:rsidR="00C6449F" w:rsidRPr="00123BC4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123BC4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7B35C" w14:textId="77777777" w:rsidR="00C6449F" w:rsidRPr="00123BC4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899DB" w14:textId="77777777" w:rsidR="00C6449F" w:rsidRPr="00123BC4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31A56" w14:textId="77777777" w:rsidR="00C6449F" w:rsidRPr="00324F39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324F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61C6D" w14:textId="63EC7DF9" w:rsidR="00C6449F" w:rsidRPr="00123BC4" w:rsidRDefault="00C6449F" w:rsidP="00C6449F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123BC4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R$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8.047,11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D4A80" w14:textId="4CADE751" w:rsidR="00C6449F" w:rsidRPr="00123BC4" w:rsidRDefault="00C6449F" w:rsidP="00C6449F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123BC4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R$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8.047,11</w:t>
            </w:r>
          </w:p>
        </w:tc>
      </w:tr>
      <w:tr w:rsidR="00C6449F" w:rsidRPr="006E37C7" w14:paraId="3E5EB3EB" w14:textId="77777777" w:rsidTr="005D267C">
        <w:trPr>
          <w:tblCellSpacing w:w="0" w:type="dxa"/>
        </w:trPr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0B709" w14:textId="565B0557" w:rsidR="00C6449F" w:rsidRPr="00F00C1D" w:rsidRDefault="00C6449F" w:rsidP="00C6449F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F00C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Inciso III/LPG</w:t>
            </w:r>
            <w:r w:rsidRPr="00F00C1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Ação de Formação Audiovisual</w:t>
            </w:r>
          </w:p>
          <w:p w14:paraId="1A9AC3B1" w14:textId="77777777" w:rsidR="00C6449F" w:rsidRPr="00F00C1D" w:rsidRDefault="00C6449F" w:rsidP="00C6449F">
            <w:pPr>
              <w:spacing w:after="0" w:line="240" w:lineRule="auto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214AC" w14:textId="77777777" w:rsidR="00C6449F" w:rsidRPr="00123BC4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123BC4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FED3D" w14:textId="77777777" w:rsidR="00C6449F" w:rsidRPr="00123BC4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D2670" w14:textId="77777777" w:rsidR="00C6449F" w:rsidRPr="00123BC4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8521A" w14:textId="77777777" w:rsidR="00C6449F" w:rsidRPr="00324F39" w:rsidRDefault="00C6449F" w:rsidP="00C6449F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324F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2B13A" w14:textId="3441F8D7" w:rsidR="00C6449F" w:rsidRPr="00123BC4" w:rsidRDefault="00C6449F" w:rsidP="00C6449F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123BC4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R$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4.040,17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5A242" w14:textId="012F9955" w:rsidR="00C6449F" w:rsidRPr="00123BC4" w:rsidRDefault="00C6449F" w:rsidP="00C6449F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123BC4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R$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4.040,17</w:t>
            </w:r>
          </w:p>
        </w:tc>
      </w:tr>
    </w:tbl>
    <w:p w14:paraId="0AB5A245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2.DESCRIÇÃO DAS CATEGORIAS</w:t>
      </w:r>
    </w:p>
    <w:p w14:paraId="751EF326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F6300F3" w14:textId="77777777" w:rsidR="008603C2" w:rsidRPr="00085AA9" w:rsidRDefault="008603C2" w:rsidP="00C6449F">
      <w:pPr>
        <w:shd w:val="clear" w:color="auto" w:fill="D9D9D9" w:themeFill="background1" w:themeFillShade="D9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A) Inciso I do art. 6º da LPG: apoio a produção de obras audiovisuais, de curta-metragem e/ou videoclipe</w:t>
      </w:r>
    </w:p>
    <w:p w14:paraId="542845C4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Produção de curtas-metragens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 (ficção, documentário,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animação,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etc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)</w:t>
      </w: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:</w:t>
      </w:r>
    </w:p>
    <w:p w14:paraId="280941BA" w14:textId="0457A5BD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Para este edital, refere-se ao apoio concedido à produção de </w:t>
      </w: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curta-metragem</w:t>
      </w:r>
      <w:r w:rsidR="00C6449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062B4807" w14:textId="77777777" w:rsidR="008603C2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Os recursos fornecidos podem ser direcionados para financiar todo o processo de produção, desde o desenvolvimento do projeto até a distribuição do filme.</w:t>
      </w:r>
    </w:p>
    <w:p w14:paraId="4933E33D" w14:textId="134C1E99" w:rsidR="00C6449F" w:rsidRP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C6449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Pode participar:</w:t>
      </w:r>
    </w:p>
    <w:p w14:paraId="11276639" w14:textId="77777777" w:rsidR="00C6449F" w:rsidRPr="005745FA" w:rsidRDefault="00C6449F" w:rsidP="00C6449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I - Pessoa física;</w:t>
      </w:r>
    </w:p>
    <w:p w14:paraId="2F894B96" w14:textId="77777777" w:rsidR="00C6449F" w:rsidRDefault="00C6449F" w:rsidP="00C6449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II - Coletivo/Grupo sem CNPJ representado por pessoa física.</w:t>
      </w:r>
      <w:r>
        <w:rPr>
          <w:color w:val="000000"/>
        </w:rPr>
        <w:t>;</w:t>
      </w:r>
    </w:p>
    <w:p w14:paraId="412579C8" w14:textId="77777777" w:rsidR="00C6449F" w:rsidRPr="00553835" w:rsidRDefault="00C6449F" w:rsidP="00C6449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III – Pessoas Jurídicas sem fins lucrativos.</w:t>
      </w:r>
    </w:p>
    <w:p w14:paraId="5E6BEB83" w14:textId="77777777" w:rsidR="00C6449F" w:rsidRPr="00085AA9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7D2E7F4E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Produção de videoclipes:</w:t>
      </w:r>
    </w:p>
    <w:p w14:paraId="7BD6CCB7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Para este edital, refere-se ao apoio concedido à produção de  </w:t>
      </w: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videoclipe</w:t>
      </w: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de </w:t>
      </w: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artistas locais</w:t>
      </w: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com duração de </w:t>
      </w: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3 a 6 minutos</w:t>
      </w: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7A789292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 fomento à produção de videoclipes envolve o suporte para a criação e produção de vídeos musicais, geralmente para fins de divulgação de artistas e suas músicas. Isso pode incluir recursos financeiros para a contratação de diretores, equipes de produção, locações, equipamentos, pós-produção e distribuição. O objetivo é impulsionar a produção de videoclipes criativos e de qualidade, estimulando a colaboração entre a música e o audiovisual.</w:t>
      </w:r>
    </w:p>
    <w:p w14:paraId="057771AF" w14:textId="77777777" w:rsidR="00C6449F" w:rsidRPr="00C6449F" w:rsidRDefault="00C6449F" w:rsidP="00C6449F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C6449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Pode participar:</w:t>
      </w:r>
    </w:p>
    <w:p w14:paraId="5250FE8B" w14:textId="77777777" w:rsidR="00C6449F" w:rsidRPr="005745FA" w:rsidRDefault="00C6449F" w:rsidP="00C6449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I - Pessoa física;</w:t>
      </w:r>
    </w:p>
    <w:p w14:paraId="08420EA3" w14:textId="77777777" w:rsidR="00C6449F" w:rsidRDefault="00C6449F" w:rsidP="00C6449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II - Coletivo/Grupo sem CNPJ representado por pessoa física.</w:t>
      </w:r>
      <w:r>
        <w:rPr>
          <w:color w:val="000000"/>
        </w:rPr>
        <w:t>;</w:t>
      </w:r>
    </w:p>
    <w:p w14:paraId="69384B85" w14:textId="77777777" w:rsidR="00C6449F" w:rsidRPr="00553835" w:rsidRDefault="00C6449F" w:rsidP="00C6449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III – Pessoas Jurídicas sem fins lucrativos.</w:t>
      </w:r>
    </w:p>
    <w:p w14:paraId="7E9BE23F" w14:textId="07ADE1B3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3D438ACA" w14:textId="77777777" w:rsidR="008603C2" w:rsidRPr="00085AA9" w:rsidRDefault="008603C2" w:rsidP="00C6449F">
      <w:pPr>
        <w:shd w:val="clear" w:color="auto" w:fill="D9D9D9" w:themeFill="background1" w:themeFillShade="D9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B) Inciso II do art. 6º da LPG</w:t>
      </w:r>
      <w:r w:rsidRPr="0048554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: apoio à realização de ação de Cinema Itinerante ou Cinema de Rua</w:t>
      </w:r>
    </w:p>
    <w:p w14:paraId="6330439E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Apoio à realização de ação de Cinema Itinerante:</w:t>
      </w:r>
    </w:p>
    <w:p w14:paraId="4D9EF53D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Para este edital, </w:t>
      </w: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cinema itinerante</w:t>
      </w: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é uma estratégia de política pública cultural que visa levar a experiência do cinema a comunidades e regiões que possuem acesso limitado a salas de cinema convencionais. Por meio de um cinema móvel, equipado com projeção e som de qualidade, é possível levar filmes de diferentes gêneros e estilos a locais distantes, como áreas rurais, periferias urbanas e comunidades carentes, criando oportunidades para que as pessoas se engajem com a sétima arte.</w:t>
      </w:r>
    </w:p>
    <w:p w14:paraId="66331420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981034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Apoio à realização de ação de Cinema de Rua:</w:t>
      </w:r>
    </w:p>
    <w:p w14:paraId="74B2690A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Para este edital, </w:t>
      </w: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cinema de rua</w:t>
      </w: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é um serviço de exibição aberta ao público de obras audiovisuais para fruição coletiva em espaços abertos, em locais públicos e em equipamentos móveis, de modo gratuito.</w:t>
      </w:r>
    </w:p>
    <w:p w14:paraId="7B748FC7" w14:textId="2FB61205" w:rsidR="008603C2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1E840CEF" w14:textId="77777777" w:rsidR="00C6449F" w:rsidRPr="00C6449F" w:rsidRDefault="00C6449F" w:rsidP="00C6449F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C6449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Pode participar:</w:t>
      </w:r>
    </w:p>
    <w:p w14:paraId="4AF0FA99" w14:textId="77777777" w:rsidR="00C6449F" w:rsidRPr="005745FA" w:rsidRDefault="00C6449F" w:rsidP="00C6449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I - Pessoa física;</w:t>
      </w:r>
    </w:p>
    <w:p w14:paraId="19CAAE41" w14:textId="77777777" w:rsidR="00C6449F" w:rsidRDefault="00C6449F" w:rsidP="00C6449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II - Coletivo/Grupo sem CNPJ representado por pessoa física.</w:t>
      </w:r>
      <w:r>
        <w:rPr>
          <w:color w:val="000000"/>
        </w:rPr>
        <w:t>;</w:t>
      </w:r>
    </w:p>
    <w:p w14:paraId="41BCBBE8" w14:textId="77777777" w:rsidR="008603C2" w:rsidRPr="00085AA9" w:rsidRDefault="008603C2" w:rsidP="00C6449F">
      <w:pPr>
        <w:shd w:val="clear" w:color="auto" w:fill="D9D9D9" w:themeFill="background1" w:themeFillShade="D9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C) Inciso III do art. 6º da LPG: apoio à realização de ação de Formação Audiovisual </w:t>
      </w:r>
    </w:p>
    <w:p w14:paraId="00817B71" w14:textId="77777777" w:rsidR="008603C2" w:rsidRPr="00085AA9" w:rsidRDefault="008603C2" w:rsidP="00C6449F">
      <w:pPr>
        <w:shd w:val="clear" w:color="auto" w:fill="D9D9D9" w:themeFill="background1" w:themeFillShade="D9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Apoio à realização de ação de Formação Audiovisual</w:t>
      </w:r>
    </w:p>
    <w:p w14:paraId="02694E75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Neste edital, a </w:t>
      </w: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Formação Audiovisual</w:t>
      </w: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refere-se ao apoio concedido para o desenvolvimento de </w:t>
      </w: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oficinas </w:t>
      </w: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voltadas para profissionais, estudantes e interessados na área audiovisual. Esse tipo de fomento tem como objetivo promover o aprimoramento das habilidades técnicas, criativas e gerenciais dos profissionais, bem como estimular a formação de novos talentos.</w:t>
      </w:r>
    </w:p>
    <w:p w14:paraId="1CF39F05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 </w:t>
      </w:r>
      <w:r w:rsidRPr="00085A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Formação Audiovisual</w:t>
      </w: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deverá ser oferecida de forma gratuita aos participantes.</w:t>
      </w:r>
    </w:p>
    <w:p w14:paraId="492850DA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Deverá ser apresentado:</w:t>
      </w:r>
    </w:p>
    <w:p w14:paraId="2AB29812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I - Detalhamento da metodologia de </w:t>
      </w:r>
      <w:proofErr w:type="spellStart"/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mediação</w:t>
      </w:r>
      <w:proofErr w:type="spellEnd"/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/formação; e</w:t>
      </w:r>
    </w:p>
    <w:p w14:paraId="2080B6AB" w14:textId="77777777" w:rsidR="008603C2" w:rsidRPr="00085AA9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II - </w:t>
      </w:r>
      <w:proofErr w:type="spellStart"/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Apresentação</w:t>
      </w:r>
      <w:proofErr w:type="spellEnd"/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do </w:t>
      </w:r>
      <w:proofErr w:type="spellStart"/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currículo</w:t>
      </w:r>
      <w:proofErr w:type="spellEnd"/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dos profissionais mediadores/formadores.</w:t>
      </w:r>
    </w:p>
    <w:p w14:paraId="7D36BC46" w14:textId="23ED974F" w:rsidR="00C6449F" w:rsidRPr="00C6449F" w:rsidRDefault="008603C2" w:rsidP="00C6449F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085A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="00C6449F" w:rsidRPr="00C6449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Pode participar:</w:t>
      </w:r>
    </w:p>
    <w:p w14:paraId="37E1B314" w14:textId="77777777" w:rsidR="00C6449F" w:rsidRPr="005745FA" w:rsidRDefault="00C6449F" w:rsidP="00C6449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I - Pessoa física;</w:t>
      </w:r>
    </w:p>
    <w:p w14:paraId="689FE499" w14:textId="77777777" w:rsidR="00C6449F" w:rsidRDefault="00C6449F" w:rsidP="00C6449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5745FA">
        <w:rPr>
          <w:color w:val="000000"/>
        </w:rPr>
        <w:t>II - Coletivo/Grupo sem CNPJ representado por pessoa física.</w:t>
      </w:r>
      <w:r>
        <w:rPr>
          <w:color w:val="000000"/>
        </w:rPr>
        <w:t>;</w:t>
      </w:r>
    </w:p>
    <w:p w14:paraId="111657E2" w14:textId="77777777" w:rsidR="008603C2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391EFB7F" w14:textId="77777777" w:rsidR="008603C2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2BAD1C93" w14:textId="77777777" w:rsidR="008603C2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61DE9A38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32DF1A0D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2E75B401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071687D8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18542BDD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1A537E65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68BE6153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6088B656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4D4E56B5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1C44F55F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D24016C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38C5BAA5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D850EBA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1FC13A18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3A209B32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0BAAC59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CABB805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46DC7BAB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B248D06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39C7F5EF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7F4F1AA6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7C39EBB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43E405DD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2F2AF857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136B48D7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3F8C76D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B9D901C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2AA509E9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18BCFA68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228F31D3" w14:textId="77777777" w:rsidR="00C6449F" w:rsidRDefault="00C6449F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208557C9" w14:textId="77777777" w:rsidR="008603C2" w:rsidRDefault="008603C2" w:rsidP="008603C2">
      <w:pPr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Style w:val="Tabelacomgrade"/>
        <w:tblW w:w="9782" w:type="dxa"/>
        <w:tblInd w:w="-431" w:type="dxa"/>
        <w:tblLook w:val="04A0" w:firstRow="1" w:lastRow="0" w:firstColumn="1" w:lastColumn="0" w:noHBand="0" w:noVBand="1"/>
      </w:tblPr>
      <w:tblGrid>
        <w:gridCol w:w="9782"/>
      </w:tblGrid>
      <w:tr w:rsidR="008603C2" w14:paraId="62EAB7CB" w14:textId="77777777" w:rsidTr="008603C2">
        <w:trPr>
          <w:trHeight w:val="357"/>
        </w:trPr>
        <w:tc>
          <w:tcPr>
            <w:tcW w:w="9782" w:type="dxa"/>
            <w:shd w:val="clear" w:color="auto" w:fill="D9D9D9" w:themeFill="background1" w:themeFillShade="D9"/>
          </w:tcPr>
          <w:p w14:paraId="67131A74" w14:textId="7B617393" w:rsidR="008603C2" w:rsidRPr="00CA7EBA" w:rsidRDefault="008603C2" w:rsidP="005D267C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</w:pPr>
            <w:r w:rsidRPr="00CA7EBA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lastRenderedPageBreak/>
              <w:t>ANEXO II</w:t>
            </w:r>
            <w:r w:rsidR="00BB2DBA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 xml:space="preserve"> – edital n° 00</w:t>
            </w:r>
            <w:r w:rsidR="00C6449F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1</w:t>
            </w:r>
            <w:r w:rsidR="00BB2DBA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/2023</w:t>
            </w:r>
            <w:r w:rsidRPr="00CA7EBA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 xml:space="preserve">  - apoio audiovisual</w:t>
            </w:r>
          </w:p>
        </w:tc>
      </w:tr>
      <w:tr w:rsidR="008603C2" w14:paraId="65D6A59F" w14:textId="77777777" w:rsidTr="008603C2">
        <w:trPr>
          <w:trHeight w:val="475"/>
        </w:trPr>
        <w:tc>
          <w:tcPr>
            <w:tcW w:w="9782" w:type="dxa"/>
          </w:tcPr>
          <w:p w14:paraId="6199D6E9" w14:textId="77777777" w:rsidR="008603C2" w:rsidRPr="00247A31" w:rsidRDefault="008603C2" w:rsidP="005D267C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highlight w:val="yellow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FORMULÁRIO DE INSCRIÇÃO</w:t>
            </w:r>
            <w:r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/plano de trabalho</w:t>
            </w:r>
          </w:p>
        </w:tc>
      </w:tr>
      <w:tr w:rsidR="008603C2" w14:paraId="7BF3CE87" w14:textId="77777777" w:rsidTr="008603C2">
        <w:tc>
          <w:tcPr>
            <w:tcW w:w="9782" w:type="dxa"/>
          </w:tcPr>
          <w:p w14:paraId="6BE75552" w14:textId="77777777" w:rsidR="00E80300" w:rsidRPr="00247A31" w:rsidRDefault="00E80300" w:rsidP="00E80300">
            <w:pPr>
              <w:shd w:val="clear" w:color="auto" w:fill="D9D9D9" w:themeFill="background1" w:themeFillShade="D9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1. DADOS DO PROPONENTE</w:t>
            </w:r>
          </w:p>
          <w:p w14:paraId="24C11DF5" w14:textId="77777777" w:rsidR="00E80300" w:rsidRPr="00247A31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Proponente é pessoa física ou pessoa jurídica?</w:t>
            </w:r>
          </w:p>
          <w:p w14:paraId="1FA6FA86" w14:textId="77777777" w:rsidR="00E80300" w:rsidRPr="006150E9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  ) Pessoa Física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OU representante de Coletivo/Grupo sem CNPJ</w:t>
            </w: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(responda item 1.1)</w:t>
            </w:r>
          </w:p>
          <w:p w14:paraId="63E5BB32" w14:textId="77777777" w:rsidR="00E80300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  ) Pessoa Jurídica (responda item 1.2)</w:t>
            </w:r>
          </w:p>
          <w:p w14:paraId="7F4B692B" w14:textId="77777777" w:rsidR="00E80300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B0E8811" w14:textId="77777777" w:rsidR="00E80300" w:rsidRPr="00376942" w:rsidRDefault="00E80300" w:rsidP="00E80300">
            <w:pPr>
              <w:shd w:val="clear" w:color="auto" w:fill="D9D9D9" w:themeFill="background1" w:themeFillShade="D9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1.1 - </w:t>
            </w:r>
            <w:r w:rsidRPr="003769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PARA PESSOA FÍSICA OU  REPRESENTANDE DE COLETIVO/GRUPO SEM CNPJ</w:t>
            </w:r>
          </w:p>
          <w:p w14:paraId="4786A7F3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Completo: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</w:t>
            </w:r>
          </w:p>
          <w:p w14:paraId="13E602D3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artístico ou nome social (se houver):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</w:t>
            </w:r>
          </w:p>
          <w:p w14:paraId="7A07218E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___________________________________________________________________</w:t>
            </w:r>
          </w:p>
          <w:p w14:paraId="7E9F3AAB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RG: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____________________________________________________________________</w:t>
            </w:r>
          </w:p>
          <w:p w14:paraId="3D9ABC84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 de nascimento: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</w:t>
            </w:r>
          </w:p>
          <w:p w14:paraId="743EDA4F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E-mail: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</w:t>
            </w:r>
          </w:p>
          <w:p w14:paraId="2A49F80B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Telefone: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</w:t>
            </w:r>
          </w:p>
          <w:p w14:paraId="72BD94D6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Endereço completo: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</w:t>
            </w:r>
          </w:p>
          <w:p w14:paraId="6E03C396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CEP: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___________________________________________________________________</w:t>
            </w:r>
          </w:p>
          <w:p w14:paraId="2173366C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Cidade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/Estado</w:t>
            </w: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</w:t>
            </w:r>
          </w:p>
          <w:p w14:paraId="5BFB9A7C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Você reside em quais dessas áreas?</w:t>
            </w:r>
          </w:p>
          <w:p w14:paraId="5E626B4D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Zona urbana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central</w:t>
            </w:r>
          </w:p>
          <w:p w14:paraId="00BB442A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Zona urbana periférica</w:t>
            </w:r>
          </w:p>
          <w:p w14:paraId="2B32B4E8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Zona rural</w:t>
            </w:r>
          </w:p>
          <w:p w14:paraId="53530438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Área de vulnerabilidade social</w:t>
            </w:r>
          </w:p>
          <w:p w14:paraId="32D5B8D1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Unidades habitacionais</w:t>
            </w:r>
          </w:p>
          <w:p w14:paraId="4C1FEB43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Territórios indígenas (demarcados ou em processo de demarcação)</w:t>
            </w:r>
          </w:p>
          <w:p w14:paraId="7F915229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Comunidades quilombolas (terra titulada ou em processo de titulação, com registro na Fundação Palmares)</w:t>
            </w:r>
          </w:p>
          <w:p w14:paraId="0509F386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Áreas atingidas por barragem</w:t>
            </w:r>
          </w:p>
          <w:p w14:paraId="69CFFC45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Território de povos e comunidades tradicionais (ribeirinhos, louceiros, </w:t>
            </w:r>
            <w:proofErr w:type="spell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cipozeiro</w:t>
            </w:r>
            <w:proofErr w:type="spell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, pequizeiros, </w:t>
            </w:r>
            <w:proofErr w:type="spell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vazanteiros</w:t>
            </w:r>
            <w:proofErr w:type="spell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, povos do mar etc.).</w:t>
            </w:r>
          </w:p>
          <w:p w14:paraId="6B0DE3CA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Pertence a alguma comunidade tradicional? </w:t>
            </w:r>
          </w:p>
          <w:p w14:paraId="0EE8BED6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pertenço a comunidade tradicional</w:t>
            </w:r>
          </w:p>
          <w:p w14:paraId="11EDD45D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SIM. QUAL: _______________________________________________</w:t>
            </w:r>
          </w:p>
          <w:p w14:paraId="6BF8A53C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Tipos de Comunidade Tradicional: Comunidades Rurais, Indígenas, Povos Ciganos, Pescadores(a) Artesanais, Povos de Terreiro, Quilombolas</w:t>
            </w: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3CE7EA81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Gênero:</w:t>
            </w:r>
          </w:p>
          <w:p w14:paraId="281C2C82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Feminino</w:t>
            </w:r>
          </w:p>
          <w:p w14:paraId="5BE4424E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Masculino</w:t>
            </w:r>
          </w:p>
          <w:p w14:paraId="5ED08453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informar</w:t>
            </w:r>
          </w:p>
          <w:p w14:paraId="007143C4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Outro: _______________</w:t>
            </w:r>
          </w:p>
          <w:p w14:paraId="144160FD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Raça, cor ou etnia:</w:t>
            </w:r>
          </w:p>
          <w:p w14:paraId="2B3298E3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Branca</w:t>
            </w:r>
          </w:p>
          <w:p w14:paraId="4F200CAD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Preta</w:t>
            </w:r>
          </w:p>
          <w:p w14:paraId="1B9320A1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Parda</w:t>
            </w:r>
          </w:p>
          <w:p w14:paraId="76577F20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Indígena</w:t>
            </w:r>
          </w:p>
          <w:p w14:paraId="15B4E923" w14:textId="77777777" w:rsidR="00E80300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lastRenderedPageBreak/>
              <w:t>(  ) Amarela</w:t>
            </w:r>
          </w:p>
          <w:p w14:paraId="58609697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0C7E0583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Você é uma Pessoa com Deficiência - PCD?</w:t>
            </w:r>
          </w:p>
          <w:p w14:paraId="59A62038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Sim</w:t>
            </w:r>
          </w:p>
          <w:p w14:paraId="552EF5EF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Não</w:t>
            </w:r>
          </w:p>
          <w:p w14:paraId="059DB9C1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Caso tenha marcado "sim", qual tipo de deficiência?</w:t>
            </w:r>
          </w:p>
          <w:p w14:paraId="0EEBD21F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Auditiva</w:t>
            </w:r>
          </w:p>
          <w:p w14:paraId="07E89AC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Física</w:t>
            </w:r>
          </w:p>
          <w:p w14:paraId="01874C0B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Intelectual</w:t>
            </w:r>
          </w:p>
          <w:p w14:paraId="3E7D03D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Múltipla</w:t>
            </w:r>
          </w:p>
          <w:p w14:paraId="5D09DBC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Visual</w:t>
            </w:r>
          </w:p>
          <w:p w14:paraId="5E421459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 Qual o seu grau de escolaridade?</w:t>
            </w:r>
          </w:p>
          <w:p w14:paraId="2813821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tenho Educação Formal</w:t>
            </w:r>
          </w:p>
          <w:p w14:paraId="0F73359B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Fundamental Incompleto</w:t>
            </w:r>
          </w:p>
          <w:p w14:paraId="51DC2F15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Fundamental Completo</w:t>
            </w:r>
          </w:p>
          <w:p w14:paraId="0707262E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Médio Incompleto</w:t>
            </w:r>
          </w:p>
          <w:p w14:paraId="38505541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Médio Completo</w:t>
            </w:r>
          </w:p>
          <w:p w14:paraId="7CE36E55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Curso Técnico Completo</w:t>
            </w:r>
          </w:p>
          <w:p w14:paraId="3C0CBD46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Superior Incompleto</w:t>
            </w:r>
          </w:p>
          <w:p w14:paraId="4FC5ECC9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Superior Completo</w:t>
            </w:r>
          </w:p>
          <w:p w14:paraId="7719CA5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Pós Graduação</w:t>
            </w:r>
            <w:proofErr w:type="gram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Completo</w:t>
            </w:r>
          </w:p>
          <w:p w14:paraId="3375287A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Qual a sua renda mensal fixa individual (média mensal bruta aproximada) nos últimos 3 meses?</w:t>
            </w:r>
          </w:p>
          <w:p w14:paraId="309EB04E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(Calcule fazendo uma média das suas remunerações nos últimos 3 meses. Em 2023, o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 mínimo</w:t>
            </w:r>
            <w:proofErr w:type="gram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foi fixado em R$ 1.320,00.)</w:t>
            </w:r>
          </w:p>
          <w:p w14:paraId="52DE6DF6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Nenhuma renda.</w:t>
            </w:r>
          </w:p>
          <w:p w14:paraId="3A2D571A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Até 1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 mínimo</w:t>
            </w:r>
            <w:proofErr w:type="gramEnd"/>
          </w:p>
          <w:p w14:paraId="78734706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1 a 3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7978B56D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3 a 5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26D5075E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5 a 8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558862DC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8 a 10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6C457739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Acima de 10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3FFBB5BA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Você é beneficiário de algum programa social? </w:t>
            </w:r>
          </w:p>
          <w:p w14:paraId="36776954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</w:t>
            </w:r>
          </w:p>
          <w:p w14:paraId="1E107D4E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Bolsa família</w:t>
            </w:r>
          </w:p>
          <w:p w14:paraId="79A3DF3E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Benefício de Prestação Continuada</w:t>
            </w:r>
          </w:p>
          <w:p w14:paraId="1EB8396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Programa de Erradicação do Trabalho Infantil</w:t>
            </w:r>
          </w:p>
          <w:p w14:paraId="1C7FAD4B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Garantia-Safra</w:t>
            </w:r>
          </w:p>
          <w:p w14:paraId="6927CD8A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Seguro-Defeso</w:t>
            </w:r>
          </w:p>
          <w:p w14:paraId="37052949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Outro</w:t>
            </w:r>
          </w:p>
          <w:p w14:paraId="5C0D9C8D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Vai concorrer às cotas ?</w:t>
            </w:r>
          </w:p>
          <w:p w14:paraId="113BAE8F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Sim               (    ) Não</w:t>
            </w:r>
          </w:p>
          <w:p w14:paraId="39A4558D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Se sim. Qual? </w:t>
            </w:r>
          </w:p>
          <w:p w14:paraId="7072E580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Pessoa negra</w:t>
            </w:r>
          </w:p>
          <w:p w14:paraId="02DB5331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Pessoa indígena</w:t>
            </w:r>
          </w:p>
          <w:p w14:paraId="331343A9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Qual a sua principal função/profissão no campo artístico e cultural?</w:t>
            </w:r>
          </w:p>
          <w:p w14:paraId="05178178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Artista, Artesão(a), Brincante, Criador(a) e afins.</w:t>
            </w:r>
          </w:p>
          <w:p w14:paraId="71CE7F41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Instrutor(a), oficineiro(a), educador(a) artístico(a)-cultural e afins.</w:t>
            </w:r>
          </w:p>
          <w:p w14:paraId="19F4D654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Curador(a), Programador(a) e afins.</w:t>
            </w:r>
          </w:p>
          <w:p w14:paraId="60CF15C7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Produtor(a)</w:t>
            </w:r>
          </w:p>
          <w:p w14:paraId="03835527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Gestor(a)</w:t>
            </w:r>
          </w:p>
          <w:p w14:paraId="6066752F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Técnico(a)</w:t>
            </w:r>
          </w:p>
          <w:p w14:paraId="55AA78DE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Consultor(a), Pesquisador(a) e afins.</w:t>
            </w:r>
          </w:p>
          <w:p w14:paraId="07EBD2F7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Outros:______________________________________________________________</w:t>
            </w:r>
          </w:p>
          <w:p w14:paraId="4EA7812B" w14:textId="6612274B" w:rsidR="00E80300" w:rsidRPr="004D1206" w:rsidRDefault="00E80300" w:rsidP="00256B4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lastRenderedPageBreak/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Você está representando um coletivo (sem CNPJ)?</w:t>
            </w:r>
          </w:p>
          <w:p w14:paraId="0B1325D7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</w:t>
            </w:r>
          </w:p>
          <w:p w14:paraId="789F6D10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Sim</w:t>
            </w:r>
          </w:p>
          <w:p w14:paraId="1727F55A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Caso tenha respondido "sim":</w:t>
            </w:r>
          </w:p>
          <w:p w14:paraId="72FC3EF4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Nome do coletivo:</w:t>
            </w:r>
          </w:p>
          <w:p w14:paraId="52081ED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Ano de Criação:</w:t>
            </w:r>
          </w:p>
          <w:p w14:paraId="1C94C074" w14:textId="77777777" w:rsidR="00E80300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Quantas pessoas fazem parte do coletivo?</w:t>
            </w:r>
          </w:p>
          <w:p w14:paraId="11A7F683" w14:textId="77777777" w:rsidR="00E80300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73A8C74B" w14:textId="77777777" w:rsidR="00E80300" w:rsidRPr="00247A31" w:rsidRDefault="00E80300" w:rsidP="00E80300">
            <w:pPr>
              <w:shd w:val="clear" w:color="auto" w:fill="D9D9D9" w:themeFill="background1" w:themeFillShade="D9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1.2 - </w:t>
            </w: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PARA PESSOA JURÍDICA:</w:t>
            </w:r>
          </w:p>
          <w:p w14:paraId="2CF281EE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Razão Social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</w:t>
            </w:r>
          </w:p>
          <w:p w14:paraId="6E6F60B3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fantasia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</w:t>
            </w:r>
          </w:p>
          <w:p w14:paraId="41DD99AE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CNPJ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__________________________________________________________________</w:t>
            </w:r>
          </w:p>
          <w:p w14:paraId="6D5D7C5A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Endereço da sede: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</w:t>
            </w:r>
          </w:p>
          <w:p w14:paraId="36788839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Cidade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/Estado</w:t>
            </w: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</w:t>
            </w:r>
          </w:p>
          <w:p w14:paraId="490ED28A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Estado: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</w:t>
            </w:r>
          </w:p>
          <w:p w14:paraId="58AFDE2F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Número de representantes legais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_____________________________________________</w:t>
            </w:r>
          </w:p>
          <w:p w14:paraId="6DEB9A0C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representante legal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________________________________________________</w:t>
            </w:r>
          </w:p>
          <w:p w14:paraId="0281AA8F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 do representante legal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_________________________________________________</w:t>
            </w:r>
          </w:p>
          <w:p w14:paraId="4378EE84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E-mail do representante legal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_______________________________________________</w:t>
            </w:r>
          </w:p>
          <w:p w14:paraId="11630B23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Telefone do representante legal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______________________________________________</w:t>
            </w:r>
          </w:p>
          <w:p w14:paraId="1FAEE54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  <w:r w:rsidRPr="006150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Gênero do representante legal</w:t>
            </w:r>
          </w:p>
          <w:p w14:paraId="139EAB0A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Feminino</w:t>
            </w:r>
          </w:p>
          <w:p w14:paraId="491454BB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Masculino</w:t>
            </w:r>
          </w:p>
          <w:p w14:paraId="2C036952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informar</w:t>
            </w:r>
          </w:p>
          <w:p w14:paraId="19EC2B09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Outro: ____________________</w:t>
            </w:r>
          </w:p>
          <w:p w14:paraId="143BAD3F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6150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Raça/cor/etnia do representante legal</w:t>
            </w:r>
          </w:p>
          <w:p w14:paraId="50720D79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Branca</w:t>
            </w:r>
          </w:p>
          <w:p w14:paraId="427BAEA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Preta</w:t>
            </w:r>
          </w:p>
          <w:p w14:paraId="1DE81263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Parda</w:t>
            </w:r>
          </w:p>
          <w:p w14:paraId="6B163202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Amarela</w:t>
            </w:r>
          </w:p>
          <w:p w14:paraId="4D8972F5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Indígena</w:t>
            </w:r>
          </w:p>
          <w:p w14:paraId="2D0C0123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6150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Representante legal é pessoa com deficiência - PCD?</w:t>
            </w:r>
          </w:p>
          <w:p w14:paraId="4094774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Sim</w:t>
            </w:r>
          </w:p>
          <w:p w14:paraId="1AB0B749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Não</w:t>
            </w:r>
          </w:p>
          <w:p w14:paraId="087432DB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6150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Caso tenha marcado "sim" qual o tipo de deficiência?</w:t>
            </w:r>
          </w:p>
          <w:p w14:paraId="6CCFAC09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Auditiva</w:t>
            </w:r>
          </w:p>
          <w:p w14:paraId="7607C31D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Física</w:t>
            </w:r>
          </w:p>
          <w:p w14:paraId="22D5147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Intelectual</w:t>
            </w:r>
          </w:p>
          <w:p w14:paraId="637EE67B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Múltipla</w:t>
            </w:r>
          </w:p>
          <w:p w14:paraId="165CE0F1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Visual</w:t>
            </w:r>
          </w:p>
          <w:p w14:paraId="042E3261" w14:textId="77777777" w:rsidR="00E80300" w:rsidRPr="006150E9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6150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Escolaridade do representante legal</w:t>
            </w:r>
          </w:p>
          <w:p w14:paraId="7B4F68E2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tenho Educação Formal</w:t>
            </w:r>
          </w:p>
          <w:p w14:paraId="3077A86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Fundamental Incompleto</w:t>
            </w:r>
          </w:p>
          <w:p w14:paraId="79844C75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Fundamental Completo</w:t>
            </w:r>
          </w:p>
          <w:p w14:paraId="63762AEC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Médio Incompleto</w:t>
            </w:r>
          </w:p>
          <w:p w14:paraId="47599AD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Médio Completo</w:t>
            </w:r>
          </w:p>
          <w:p w14:paraId="539614A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lastRenderedPageBreak/>
              <w:t>(  ) Curso Técnico completo</w:t>
            </w:r>
          </w:p>
          <w:p w14:paraId="3FA32FBF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Superior Incompleto</w:t>
            </w:r>
          </w:p>
          <w:p w14:paraId="726B8D7F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Superior Completo</w:t>
            </w:r>
          </w:p>
          <w:p w14:paraId="23203C8C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</w:t>
            </w:r>
            <w:proofErr w:type="gramStart"/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Pós Graduação</w:t>
            </w:r>
            <w:proofErr w:type="gramEnd"/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completo</w:t>
            </w:r>
          </w:p>
          <w:p w14:paraId="2F8D6448" w14:textId="77777777" w:rsidR="008603C2" w:rsidRDefault="008603C2" w:rsidP="005D267C">
            <w:pPr>
              <w:pBdr>
                <w:bottom w:val="single" w:sz="12" w:space="1" w:color="auto"/>
              </w:pBd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E4CE842" w14:textId="77777777" w:rsidR="008603C2" w:rsidRPr="00247A31" w:rsidRDefault="008603C2" w:rsidP="005D267C">
            <w:pPr>
              <w:shd w:val="clear" w:color="auto" w:fill="D9D9D9" w:themeFill="background1" w:themeFillShade="D9"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D9D9D9" w:themeFill="background1" w:themeFillShade="D9"/>
                <w:lang w:eastAsia="pt-BR"/>
                <w14:ligatures w14:val="none"/>
              </w:rPr>
              <w:t>2. DADOS DO PROJETO</w:t>
            </w:r>
          </w:p>
          <w:p w14:paraId="47771E78" w14:textId="77777777" w:rsidR="008603C2" w:rsidRPr="00247A31" w:rsidRDefault="008603C2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Projeto:</w:t>
            </w:r>
          </w:p>
          <w:p w14:paraId="3FD8AA0D" w14:textId="77777777" w:rsidR="008603C2" w:rsidRDefault="008603C2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C61B365" w14:textId="77777777" w:rsidR="008603C2" w:rsidRPr="00247A31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Escolha a categoria a que vai concorrer: </w:t>
            </w:r>
          </w:p>
          <w:p w14:paraId="1B2BEDCE" w14:textId="37BE9F88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  ) Produção de audiovisual de curta- metragem</w:t>
            </w:r>
            <w:r w:rsidR="00224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– mínimo de 08 minutos</w:t>
            </w:r>
          </w:p>
          <w:p w14:paraId="561515B9" w14:textId="5327C573" w:rsidR="00224D3E" w:rsidRDefault="00224D3E" w:rsidP="00224D3E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  ) Produção de audiovisual de curta- metragem – mínimo de 05 minutos</w:t>
            </w:r>
          </w:p>
          <w:p w14:paraId="7F4EAF94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  ) Produção de audiovisual de videoclipes</w:t>
            </w:r>
          </w:p>
          <w:p w14:paraId="08B2C65E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  ) Cinema Itinerante ou Cinema de Rua</w:t>
            </w:r>
          </w:p>
          <w:p w14:paraId="4D70B287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  ) Formação/Capacitação de Audiovisual</w:t>
            </w:r>
          </w:p>
          <w:p w14:paraId="777DCF97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091B8EF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projeto</w:t>
            </w:r>
          </w:p>
          <w:p w14:paraId="61708403" w14:textId="77777777" w:rsidR="008603C2" w:rsidRPr="00346D3E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 xml:space="preserve">(Na descrição, você deve apresentar informações gerais sobre o seu projeto. Algumas perguntas orientadoras: O que você realizará com o projeto? </w:t>
            </w:r>
            <w:proofErr w:type="gramStart"/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Porque</w:t>
            </w:r>
            <w:proofErr w:type="gramEnd"/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 xml:space="preserve"> ele é importante para a sociedade? Como a ideia do projeto surgiu? Conte sobre o contexto de realização.)</w:t>
            </w:r>
          </w:p>
          <w:p w14:paraId="3485431A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76C1861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8F03C93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3508648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8F85A1F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27A7DDB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1E428C3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7747FB1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A72961F" w14:textId="77777777" w:rsidR="00256B4E" w:rsidRDefault="00256B4E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33C3872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AEA5E24" w14:textId="77777777" w:rsidR="00950CA7" w:rsidRDefault="00950CA7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B7AE196" w14:textId="77777777" w:rsidR="00950CA7" w:rsidRDefault="00950CA7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2785E7C" w14:textId="77777777" w:rsidR="00BB2DBA" w:rsidRDefault="00BB2DBA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E62B0CF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br/>
            </w: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Objetivos do projeto</w:t>
            </w:r>
          </w:p>
          <w:p w14:paraId="5B25D46F" w14:textId="77777777" w:rsidR="008603C2" w:rsidRPr="00346D3E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(Neste campo, você deve propor objetivos para o seu projeto, ou seja, deve informar o que você pretende alcançar com a realização do projeto.)</w:t>
            </w:r>
          </w:p>
          <w:p w14:paraId="55537B11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7EA525B8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20A50F4A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77483EB4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299A81C4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398F0840" w14:textId="77777777" w:rsidR="00A07F08" w:rsidRDefault="00A07F08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63FC4736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61FE14AF" w14:textId="77777777" w:rsidR="00E80300" w:rsidRDefault="00E80300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381FDB23" w14:textId="77777777" w:rsidR="00E80300" w:rsidRDefault="00E80300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4AF863E7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2E062C78" w14:textId="77777777" w:rsidR="00256B4E" w:rsidRDefault="00256B4E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0EE459C2" w14:textId="77777777" w:rsidR="00256B4E" w:rsidRDefault="00256B4E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38B7F20C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Metas</w:t>
            </w:r>
          </w:p>
          <w:p w14:paraId="03CD8F74" w14:textId="77777777" w:rsidR="008603C2" w:rsidRPr="00346D3E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(Neste espaço, é necessário detalhar os objetivos em pequenas ações e/ou resultados que sejam quantificáveis. Por exemplo: Realização de 02 oficinas de artes circenses; Confecção de 80 figurinos; 120 pessoas idosas beneficiadas.)</w:t>
            </w:r>
          </w:p>
          <w:p w14:paraId="0005077F" w14:textId="77777777" w:rsidR="008603C2" w:rsidRPr="00346D3E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5BFD4902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EE6C293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5C33182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C4F133A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F53BFA6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0A19175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Qual o perfil do público do seu projeto? </w:t>
            </w: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(Ex.: crianças, idosos, jovens, pessoas com </w:t>
            </w:r>
            <w:proofErr w:type="gramStart"/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deficiência, </w:t>
            </w:r>
            <w:proofErr w:type="spellStart"/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etc</w:t>
            </w:r>
            <w:proofErr w:type="spellEnd"/>
            <w:proofErr w:type="gramEnd"/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)</w:t>
            </w:r>
          </w:p>
          <w:p w14:paraId="5155F2DF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95325C9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5DD6DFB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AD1077C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Medidas de acessibilidade empregadas no projeto</w:t>
            </w:r>
          </w:p>
          <w:p w14:paraId="1018D699" w14:textId="77777777" w:rsidR="008603C2" w:rsidRPr="00346D3E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(Marque quais medidas de acessibilidade serão implementadas ou estarão disponíveis para a participação de pessoas com deficiência)</w:t>
            </w:r>
          </w:p>
          <w:p w14:paraId="23ED680D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Acessibilidade arquitetônica: </w:t>
            </w:r>
          </w:p>
          <w:p w14:paraId="65BD849A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rotas acessíveis, com espaço de manobra para cadeira de rodas; </w:t>
            </w:r>
          </w:p>
          <w:p w14:paraId="3294E588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piso tátil; </w:t>
            </w:r>
          </w:p>
          <w:p w14:paraId="1536673A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rampas; </w:t>
            </w:r>
          </w:p>
          <w:p w14:paraId="6322E739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elevadores adequados para pessoas com deficiência; </w:t>
            </w:r>
          </w:p>
          <w:p w14:paraId="4D0D56AA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corrimãos e guarda-corpos; </w:t>
            </w:r>
          </w:p>
          <w:p w14:paraId="13C29340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banheiros femininos e masculinos adaptados para pessoas com deficiência; </w:t>
            </w:r>
          </w:p>
          <w:p w14:paraId="2A97A969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vagas de estacionamento para pessoas com deficiência; </w:t>
            </w:r>
          </w:p>
          <w:p w14:paraId="174AEC9A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assentos para pessoas obesas; </w:t>
            </w:r>
          </w:p>
          <w:p w14:paraId="3063800D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iluminação adequada; </w:t>
            </w:r>
          </w:p>
          <w:p w14:paraId="74343DB9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) Outra ___________________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____________________________________</w:t>
            </w:r>
          </w:p>
          <w:p w14:paraId="1330DB98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4651396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Acessibilidade comunicacional:  </w:t>
            </w:r>
          </w:p>
          <w:p w14:paraId="44AD3244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 Língua Brasileira de Sinais - Libras; </w:t>
            </w:r>
          </w:p>
          <w:p w14:paraId="436E2D33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o sistema Braille; </w:t>
            </w:r>
          </w:p>
          <w:p w14:paraId="74C8D6D7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o sistema de sinalização ou comunicação tátil; </w:t>
            </w:r>
          </w:p>
          <w:p w14:paraId="57E6E3B9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 audiodescrição; </w:t>
            </w:r>
          </w:p>
          <w:p w14:paraId="4FBB2685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as legendas;  </w:t>
            </w:r>
          </w:p>
          <w:p w14:paraId="59C18EE3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 linguagem simples; </w:t>
            </w:r>
          </w:p>
          <w:p w14:paraId="71937ABF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textos adaptados para leitores de tela; e </w:t>
            </w:r>
          </w:p>
          <w:p w14:paraId="41D8DAE3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Outra 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__________________________</w:t>
            </w:r>
          </w:p>
          <w:p w14:paraId="375206B7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p w14:paraId="60D8628F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Local onde o projeto será executado</w:t>
            </w:r>
          </w:p>
          <w:p w14:paraId="6849FE1C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Informe os espaços culturais e outros ambientes onde a sua proposta será realizada. É importante informar também os municípios e Estados onde ela será realizada.</w:t>
            </w:r>
          </w:p>
          <w:p w14:paraId="79A6632B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F375124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830E145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FDEDDD6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72B2FF9" w14:textId="77777777" w:rsidR="00E80300" w:rsidRDefault="00E80300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821C24D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63ECC09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Previsão do período de execução do projeto</w:t>
            </w:r>
          </w:p>
          <w:p w14:paraId="42266969" w14:textId="77777777" w:rsidR="008603C2" w:rsidRPr="00CA7EBA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A7EB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 prazo final para execução do projeto é até 30 de junho de 2024.</w:t>
            </w:r>
          </w:p>
          <w:p w14:paraId="56A6A973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 de início:</w:t>
            </w:r>
          </w:p>
          <w:p w14:paraId="52BF857B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 final:</w:t>
            </w:r>
          </w:p>
          <w:p w14:paraId="18709E52" w14:textId="77777777" w:rsidR="008603C2" w:rsidRPr="00462B5F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62B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Cronograma de Execução</w:t>
            </w:r>
          </w:p>
          <w:p w14:paraId="33767313" w14:textId="77777777" w:rsidR="008603C2" w:rsidRPr="00462B5F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Descreva os passos a serem seguido para execução do projeto.</w:t>
            </w:r>
          </w:p>
          <w:tbl>
            <w:tblPr>
              <w:tblStyle w:val="Tabelacomgrade"/>
              <w:tblW w:w="0" w:type="auto"/>
              <w:tblInd w:w="168" w:type="dxa"/>
              <w:tblLook w:val="04A0" w:firstRow="1" w:lastRow="0" w:firstColumn="1" w:lastColumn="0" w:noHBand="0" w:noVBand="1"/>
            </w:tblPr>
            <w:tblGrid>
              <w:gridCol w:w="4971"/>
              <w:gridCol w:w="1984"/>
              <w:gridCol w:w="2127"/>
            </w:tblGrid>
            <w:tr w:rsidR="008603C2" w14:paraId="26FD3826" w14:textId="77777777" w:rsidTr="00A07F08">
              <w:tc>
                <w:tcPr>
                  <w:tcW w:w="4971" w:type="dxa"/>
                </w:tcPr>
                <w:p w14:paraId="62297E16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ETAPA</w:t>
                  </w:r>
                </w:p>
              </w:tc>
              <w:tc>
                <w:tcPr>
                  <w:tcW w:w="1984" w:type="dxa"/>
                </w:tcPr>
                <w:p w14:paraId="6CD6F831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INÍCIO</w:t>
                  </w:r>
                </w:p>
              </w:tc>
              <w:tc>
                <w:tcPr>
                  <w:tcW w:w="2127" w:type="dxa"/>
                </w:tcPr>
                <w:p w14:paraId="0DFC66B7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FIM</w:t>
                  </w:r>
                </w:p>
              </w:tc>
            </w:tr>
            <w:tr w:rsidR="008603C2" w14:paraId="2F32C12C" w14:textId="77777777" w:rsidTr="00A07F08">
              <w:tc>
                <w:tcPr>
                  <w:tcW w:w="4971" w:type="dxa"/>
                </w:tcPr>
                <w:p w14:paraId="5B5FD016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1F8BC0BA" w14:textId="77777777" w:rsidR="00950CA7" w:rsidRDefault="00950CA7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31BB7227" w14:textId="77777777" w:rsidR="00950CA7" w:rsidRDefault="00950CA7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309AF871" w14:textId="77777777" w:rsidR="00950CA7" w:rsidRDefault="00950CA7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770E8F31" w14:textId="77777777" w:rsidR="00950CA7" w:rsidRDefault="00950CA7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6211F0A4" w14:textId="77777777" w:rsidR="00950CA7" w:rsidRDefault="00950CA7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599C80D4" w14:textId="77777777" w:rsidR="00BB2DBA" w:rsidRDefault="00BB2DBA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7F5D130E" w14:textId="77777777" w:rsidR="00BB2DBA" w:rsidRDefault="00BB2DBA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3D10D645" w14:textId="77777777" w:rsidR="00031E4B" w:rsidRDefault="00031E4B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028024F7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984" w:type="dxa"/>
                </w:tcPr>
                <w:p w14:paraId="0916D0E8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2127" w:type="dxa"/>
                </w:tcPr>
                <w:p w14:paraId="4B58F819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</w:tbl>
          <w:p w14:paraId="10D31A7B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Estratégia de divulgação</w:t>
            </w:r>
          </w:p>
          <w:p w14:paraId="0DAB8973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Apresente os meios que serão utilizados para divulgar o projeto. ex.: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</w:t>
            </w: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em redes sociais. </w:t>
            </w:r>
          </w:p>
          <w:p w14:paraId="08C4AD10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p w14:paraId="7C2FFFB2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8715B67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p w14:paraId="7F84D70B" w14:textId="77777777" w:rsidR="00BB2DBA" w:rsidRDefault="00BB2DBA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8C08EA6" w14:textId="77777777" w:rsidR="00950CA7" w:rsidRDefault="00950CA7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FCC757B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CF1E40E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Projeto possui recursos financeiros de outras fontes? Se sim, quais?</w:t>
            </w:r>
          </w:p>
          <w:p w14:paraId="26C6B3F8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(Informe se o projeto prevê apoios financeiro tais como cobrança de ingressos, patrocínio e/ou outras fontes de financiamento. Caso positivo, informe a previsão de valores e onde serão empregados no projeto.)</w:t>
            </w:r>
          </w:p>
          <w:p w14:paraId="2FF3047E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19000F9F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</w:p>
          <w:p w14:paraId="68755CDD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</w:p>
          <w:p w14:paraId="326402EE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 projeto prevê a venda de produtos/ingressos?</w:t>
            </w:r>
          </w:p>
          <w:p w14:paraId="41D138D5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(Informe a quantidade dos produtos a serem vendidos, o valor unitário por produto e o valor total a ser arrecadado. Detalhe onde os recursos arrecadados serão aplicados no projeto.)</w:t>
            </w:r>
          </w:p>
          <w:p w14:paraId="127E0B17" w14:textId="77777777" w:rsidR="008603C2" w:rsidRDefault="008603C2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BB6099F" w14:textId="77777777" w:rsidR="00950CA7" w:rsidRDefault="00950CA7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E1D8CD8" w14:textId="77777777" w:rsidR="00E80300" w:rsidRDefault="00E80300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87C1E51" w14:textId="77777777" w:rsidR="008603C2" w:rsidRDefault="008603C2" w:rsidP="005D267C">
            <w:pPr>
              <w:pBdr>
                <w:bottom w:val="single" w:sz="12" w:space="1" w:color="auto"/>
              </w:pBd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CA3BC4E" w14:textId="77777777" w:rsidR="008603C2" w:rsidRPr="00C92DF2" w:rsidRDefault="008603C2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92DF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3. PLANILHA ORÇAMENTÁRIA</w:t>
            </w:r>
          </w:p>
          <w:p w14:paraId="507BBCA0" w14:textId="77777777" w:rsidR="008603C2" w:rsidRPr="00C92DF2" w:rsidRDefault="008603C2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92DF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Preencha a tabela informando todas as despesas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para execução da ação proposta.</w:t>
            </w:r>
          </w:p>
          <w:tbl>
            <w:tblPr>
              <w:tblStyle w:val="Tabelacomgrade"/>
              <w:tblW w:w="0" w:type="auto"/>
              <w:tblInd w:w="120" w:type="dxa"/>
              <w:tblLook w:val="04A0" w:firstRow="1" w:lastRow="0" w:firstColumn="1" w:lastColumn="0" w:noHBand="0" w:noVBand="1"/>
            </w:tblPr>
            <w:tblGrid>
              <w:gridCol w:w="3507"/>
              <w:gridCol w:w="1839"/>
              <w:gridCol w:w="1507"/>
              <w:gridCol w:w="1868"/>
            </w:tblGrid>
            <w:tr w:rsidR="008603C2" w14:paraId="54AC8DF8" w14:textId="77777777" w:rsidTr="005D267C">
              <w:tc>
                <w:tcPr>
                  <w:tcW w:w="3507" w:type="dxa"/>
                </w:tcPr>
                <w:p w14:paraId="36001A1F" w14:textId="77777777" w:rsidR="008603C2" w:rsidRPr="00C92DF2" w:rsidRDefault="008603C2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DESCRIÇÃO DA DESESA</w:t>
                  </w:r>
                </w:p>
              </w:tc>
              <w:tc>
                <w:tcPr>
                  <w:tcW w:w="1839" w:type="dxa"/>
                </w:tcPr>
                <w:p w14:paraId="3CF6E27E" w14:textId="77777777" w:rsidR="008603C2" w:rsidRPr="00C92DF2" w:rsidRDefault="008603C2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QUANTIDADE</w:t>
                  </w:r>
                </w:p>
              </w:tc>
              <w:tc>
                <w:tcPr>
                  <w:tcW w:w="1507" w:type="dxa"/>
                </w:tcPr>
                <w:p w14:paraId="665BBD55" w14:textId="77777777" w:rsidR="008603C2" w:rsidRPr="00C92DF2" w:rsidRDefault="008603C2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VALOR UNITÁRIO</w:t>
                  </w:r>
                </w:p>
              </w:tc>
              <w:tc>
                <w:tcPr>
                  <w:tcW w:w="1868" w:type="dxa"/>
                </w:tcPr>
                <w:p w14:paraId="687B639B" w14:textId="77777777" w:rsidR="008603C2" w:rsidRPr="00C92DF2" w:rsidRDefault="008603C2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VALOR</w:t>
                  </w:r>
                </w:p>
                <w:p w14:paraId="60A92991" w14:textId="77777777" w:rsidR="008603C2" w:rsidRPr="00C92DF2" w:rsidRDefault="008603C2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 xml:space="preserve"> TOTAL</w:t>
                  </w:r>
                </w:p>
              </w:tc>
            </w:tr>
            <w:tr w:rsidR="008603C2" w14:paraId="14481DCE" w14:textId="77777777" w:rsidTr="005D267C">
              <w:tc>
                <w:tcPr>
                  <w:tcW w:w="3507" w:type="dxa"/>
                </w:tcPr>
                <w:p w14:paraId="7ACF4B51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7D8955A9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18A842B0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2B21BD09" w14:textId="77777777" w:rsidR="00BB2DBA" w:rsidRDefault="00BB2DBA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073B09AC" w14:textId="77777777" w:rsidR="00950CA7" w:rsidRDefault="00950CA7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2865B1F0" w14:textId="77777777" w:rsidR="00950CA7" w:rsidRDefault="00950CA7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12CFFF88" w14:textId="77777777" w:rsidR="00256B4E" w:rsidRDefault="00256B4E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0F5736E6" w14:textId="77777777" w:rsidR="00031E4B" w:rsidRDefault="00031E4B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5BAE7690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839" w:type="dxa"/>
                </w:tcPr>
                <w:p w14:paraId="4F0762DB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507" w:type="dxa"/>
                </w:tcPr>
                <w:p w14:paraId="69683EA7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868" w:type="dxa"/>
                </w:tcPr>
                <w:p w14:paraId="5F38775D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  <w:tr w:rsidR="008603C2" w14:paraId="233B96DB" w14:textId="77777777" w:rsidTr="005D267C">
              <w:tc>
                <w:tcPr>
                  <w:tcW w:w="6853" w:type="dxa"/>
                  <w:gridSpan w:val="3"/>
                </w:tcPr>
                <w:p w14:paraId="2DAC1458" w14:textId="77777777" w:rsidR="008603C2" w:rsidRPr="00C92DF2" w:rsidRDefault="008603C2" w:rsidP="005D267C">
                  <w:pPr>
                    <w:spacing w:before="120" w:after="120"/>
                    <w:ind w:right="120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VALOR </w:t>
                  </w: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TOTAL DO PROJETO</w:t>
                  </w:r>
                </w:p>
              </w:tc>
              <w:tc>
                <w:tcPr>
                  <w:tcW w:w="1868" w:type="dxa"/>
                </w:tcPr>
                <w:p w14:paraId="3D9549C3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</w:tbl>
          <w:p w14:paraId="6FB83784" w14:textId="77777777" w:rsidR="00031E4B" w:rsidRDefault="00031E4B" w:rsidP="005D267C">
            <w:pPr>
              <w:tabs>
                <w:tab w:val="left" w:pos="1050"/>
              </w:tabs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2658DB1" w14:textId="49F8FABE" w:rsidR="008603C2" w:rsidRDefault="008603C2" w:rsidP="005D267C">
            <w:pPr>
              <w:tabs>
                <w:tab w:val="left" w:pos="1050"/>
              </w:tabs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4. contrapartida SOCIAL</w:t>
            </w:r>
          </w:p>
          <w:p w14:paraId="1CF9AFC5" w14:textId="77777777" w:rsidR="008603C2" w:rsidRPr="00246DEF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6DEF">
              <w:rPr>
                <w:rFonts w:ascii="Times New Roman" w:hAnsi="Times New Roman" w:cs="Times New Roman"/>
                <w:b/>
                <w:bCs/>
                <w:i/>
                <w:iCs/>
              </w:rPr>
              <w:t>Os beneficiários dos recursos previstos no art. 5º desta Lei Complementar devem assegurar a realização de contrapartida social a ser pactuada com o gestor de cultura do Município, do Distrito Federal ou do Estado, incluída obrigatoriamente a realização de exibições gratuitas dos conteúdos selecionados, assegurados a acessibilidade de grupos com restrições e o direcionamento à rede de ensino da localidade</w:t>
            </w:r>
          </w:p>
          <w:p w14:paraId="31D8E4B2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Neste campo, descreva qual contrapartida será realizada, quando será realizada, e onde será realizada.</w:t>
            </w:r>
          </w:p>
          <w:p w14:paraId="68CA491E" w14:textId="77777777" w:rsidR="008603C2" w:rsidRPr="004D1206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Prazo para realização da Contrapartida Social: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30 de junho de 2024.</w:t>
            </w:r>
          </w:p>
          <w:p w14:paraId="3363F68A" w14:textId="77777777" w:rsidR="008603C2" w:rsidRDefault="008603C2" w:rsidP="005D267C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CF5E287" w14:textId="77777777" w:rsidR="008603C2" w:rsidRDefault="008603C2" w:rsidP="005D267C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ECEEB68" w14:textId="77777777" w:rsidR="008603C2" w:rsidRDefault="008603C2" w:rsidP="005D267C">
            <w:pPr>
              <w:pBdr>
                <w:bottom w:val="single" w:sz="12" w:space="1" w:color="auto"/>
              </w:pBd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66ADA8E" w14:textId="77777777" w:rsidR="008603C2" w:rsidRDefault="008603C2" w:rsidP="005D267C">
            <w:pPr>
              <w:pBdr>
                <w:bottom w:val="single" w:sz="12" w:space="1" w:color="auto"/>
              </w:pBd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C4F48A2" w14:textId="01037E49" w:rsidR="008603C2" w:rsidRDefault="00031E4B" w:rsidP="005D267C">
            <w:pP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  <w:r w:rsidR="008603C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. DECLARAÇÃO E ASSINATURA</w:t>
            </w:r>
          </w:p>
          <w:p w14:paraId="38A260E5" w14:textId="77777777" w:rsidR="008603C2" w:rsidRDefault="008603C2" w:rsidP="005D267C">
            <w:pP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86BF65A" w14:textId="77777777" w:rsidR="008603C2" w:rsidRPr="0042563C" w:rsidRDefault="008603C2" w:rsidP="005D267C">
            <w:pPr>
              <w:widowControl w:val="0"/>
              <w:suppressAutoHyphens/>
              <w:autoSpaceDN w:val="0"/>
              <w:ind w:left="173" w:right="175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42563C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DECLARO QUE ASSUMO TOTAL RESPONSABILIDADE pela veracidade das informações e pelos documentos apresentados nesta inscrição.</w:t>
            </w:r>
          </w:p>
          <w:p w14:paraId="70D6A745" w14:textId="77777777" w:rsidR="008603C2" w:rsidRPr="0042563C" w:rsidRDefault="008603C2" w:rsidP="005D267C">
            <w:pPr>
              <w:widowControl w:val="0"/>
              <w:suppressAutoHyphens/>
              <w:autoSpaceDN w:val="0"/>
              <w:ind w:left="173" w:right="175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42563C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 xml:space="preserve">DECLARO de não ocorrência das vedações previstas no item 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4</w:t>
            </w:r>
            <w:r w:rsidRPr="0042563C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 xml:space="preserve"> do Edital.</w:t>
            </w:r>
          </w:p>
          <w:p w14:paraId="12393ADF" w14:textId="77777777" w:rsidR="008603C2" w:rsidRDefault="008603C2" w:rsidP="005D267C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dATA: _______________________</w:t>
            </w:r>
          </w:p>
          <w:p w14:paraId="02B6C4D6" w14:textId="77777777" w:rsidR="00E80300" w:rsidRDefault="008603C2" w:rsidP="00BB2DBA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 DO CANDIDATO: _________________________________</w:t>
            </w:r>
          </w:p>
          <w:p w14:paraId="0B3B45DC" w14:textId="411F7A6F" w:rsidR="00950CA7" w:rsidRPr="00247A31" w:rsidRDefault="00950CA7" w:rsidP="00BB2DBA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15153B56" w14:textId="650432AF" w:rsidR="008603C2" w:rsidRPr="00F83AFF" w:rsidRDefault="00BB2DBA" w:rsidP="00E80300">
      <w:pPr>
        <w:tabs>
          <w:tab w:val="left" w:pos="3068"/>
        </w:tabs>
        <w:spacing w:before="120" w:after="0" w:line="240" w:lineRule="auto"/>
        <w:rPr>
          <w:rFonts w:ascii="Times New Roman" w:eastAsia="Times New Roman" w:hAnsi="Times New Roman" w:cs="Times New Roman"/>
          <w:caps/>
          <w:color w:val="000000"/>
          <w:kern w:val="0"/>
          <w:sz w:val="24"/>
          <w:szCs w:val="24"/>
          <w:lang w:eastAsia="pt-BR"/>
          <w14:ligatures w14:val="none"/>
        </w:rPr>
      </w:pPr>
      <w:r>
        <w:lastRenderedPageBreak/>
        <w:tab/>
      </w:r>
      <w:r w:rsidR="008603C2" w:rsidRPr="00E8030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shd w:val="clear" w:color="auto" w:fill="D9D9D9" w:themeFill="background1" w:themeFillShade="D9"/>
          <w:lang w:eastAsia="pt-BR"/>
          <w14:ligatures w14:val="none"/>
        </w:rPr>
        <w:t>ANEXO III – apoio audiovisual</w:t>
      </w:r>
    </w:p>
    <w:p w14:paraId="6A922170" w14:textId="77777777" w:rsidR="008603C2" w:rsidRPr="00F83AFF" w:rsidRDefault="008603C2" w:rsidP="00E80300">
      <w:pPr>
        <w:shd w:val="clear" w:color="auto" w:fill="D9D9D9" w:themeFill="background1" w:themeFillShade="D9"/>
        <w:spacing w:before="120"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F83AFF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CRITÉRIOS UTILIZADOS NA AVALIAÇÃO DE MÉRITO CULTURAL</w:t>
      </w:r>
    </w:p>
    <w:p w14:paraId="0319C5AB" w14:textId="77777777" w:rsidR="008603C2" w:rsidRPr="00F83AFF" w:rsidRDefault="008603C2" w:rsidP="008603C2">
      <w:pPr>
        <w:pStyle w:val="textojustificado"/>
        <w:spacing w:before="120" w:beforeAutospacing="0" w:after="120" w:afterAutospacing="0"/>
        <w:ind w:right="120"/>
        <w:jc w:val="both"/>
        <w:rPr>
          <w:color w:val="000000"/>
        </w:rPr>
      </w:pPr>
      <w:r w:rsidRPr="00F83AFF">
        <w:rPr>
          <w:color w:val="000000"/>
        </w:rPr>
        <w:t>A Comissão Municipal de Acompanhamento da Lei Paulo Gustavo  atribuirá notas a cada um dos critérios de avaliação de cada projeto, conforme tabela a seguir: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6"/>
        <w:gridCol w:w="6281"/>
        <w:gridCol w:w="1391"/>
      </w:tblGrid>
      <w:tr w:rsidR="008603C2" w:rsidRPr="00F83AFF" w14:paraId="1A730339" w14:textId="77777777" w:rsidTr="005D267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0EDE4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CRITÉRIOS OBRIGATÓRIOS</w:t>
            </w:r>
          </w:p>
        </w:tc>
      </w:tr>
      <w:tr w:rsidR="008603C2" w:rsidRPr="00F83AFF" w14:paraId="6CDA894B" w14:textId="77777777" w:rsidTr="005D2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F5F73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Identificação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D8C08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Descrição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1CCCB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Pontuação Máxima</w:t>
            </w:r>
          </w:p>
        </w:tc>
      </w:tr>
      <w:tr w:rsidR="008603C2" w:rsidRPr="00F83AFF" w14:paraId="5ACA20DB" w14:textId="77777777" w:rsidTr="005D2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204B3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B03A6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Qualidade do Projeto -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Coerência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do objeto, objetivos, justificativa e metas do projeto - </w:t>
            </w: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A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análise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deverá considerar, para fins de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avaliação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e valoração, se o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conteúdo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do projeto apresenta, como um todo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coerência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, observando o objeto, a justificativa e as metas, sendo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possível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visualizar de forma clara os resultados que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serão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obtidos.</w:t>
            </w:r>
          </w:p>
          <w:p w14:paraId="4B97A8C2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1EFD3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20</w:t>
            </w:r>
          </w:p>
        </w:tc>
      </w:tr>
      <w:tr w:rsidR="008603C2" w:rsidRPr="00F83AFF" w14:paraId="5C6DAB09" w14:textId="77777777" w:rsidTr="005D2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B5C09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67D05" w14:textId="70CDA071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proofErr w:type="spellStart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Relevância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da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proposta para o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cenário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cultural do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município de </w:t>
            </w:r>
            <w:proofErr w:type="spellStart"/>
            <w:r w:rsidR="00150F6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Ibertioga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-</w:t>
            </w:r>
            <w:r w:rsidRPr="00A91CD2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lang w:eastAsia="pt-BR"/>
                <w14:ligatures w14:val="none"/>
              </w:rPr>
              <w:t> </w:t>
            </w: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A análise deverá considerar, para fins de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avaliação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e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valoração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, se a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contribui para o enriquecimento e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valorização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da cultura </w:t>
            </w:r>
            <w:r w:rsidRPr="00A91CD2"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  <w:t xml:space="preserve">de </w:t>
            </w:r>
            <w:proofErr w:type="spellStart"/>
            <w:r w:rsidR="00150F66"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  <w:t>Ibertioga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  <w:t>.</w:t>
            </w:r>
          </w:p>
          <w:p w14:paraId="7356E1AF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CF19B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20</w:t>
            </w:r>
          </w:p>
        </w:tc>
      </w:tr>
      <w:tr w:rsidR="008603C2" w:rsidRPr="00F83AFF" w14:paraId="6206F6B9" w14:textId="77777777" w:rsidTr="005D2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76F67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9BB47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Aspectos de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integração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comunitária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na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proposta pelo projeto - </w:t>
            </w: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considera-se, para fins de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avaliação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e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valoração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, se o projeto apresenta aspectos de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integração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comunitária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, em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relação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ao impacto social para a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inclusão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de pessoas com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deficiência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, idosos e demais grupos em situação de histórica vulnerabilidade econômica/social.</w:t>
            </w:r>
          </w:p>
          <w:p w14:paraId="17E26C2F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D154C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10</w:t>
            </w:r>
          </w:p>
        </w:tc>
      </w:tr>
      <w:tr w:rsidR="008603C2" w:rsidRPr="00F83AFF" w14:paraId="2FAB0728" w14:textId="77777777" w:rsidTr="005D2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4098C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F20BE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proofErr w:type="spellStart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Trajetória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artística e cultural do proponente - 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Sera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́ considerado para fins de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análise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a carreira do proponente, com base no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currículo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e </w:t>
            </w:r>
            <w:proofErr w:type="spellStart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comprovações</w:t>
            </w:r>
            <w:proofErr w:type="spellEnd"/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enviadas juntamente com a proposta</w:t>
            </w:r>
          </w:p>
          <w:p w14:paraId="0777ED8C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0C324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20</w:t>
            </w:r>
          </w:p>
        </w:tc>
      </w:tr>
      <w:tr w:rsidR="008603C2" w:rsidRPr="00F83AFF" w14:paraId="01ED04DE" w14:textId="77777777" w:rsidTr="005D2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E6385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CC4ED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Contrapartida - </w:t>
            </w: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Será avaliado o interesse público da execução da contrapartida proposta pelo agente cultural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B893E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10</w:t>
            </w:r>
          </w:p>
        </w:tc>
      </w:tr>
      <w:tr w:rsidR="008603C2" w:rsidRPr="00F83AFF" w14:paraId="40B957B1" w14:textId="77777777" w:rsidTr="005D267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05724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PONTUAÇÃO TOTAL: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BFD83" w14:textId="77777777" w:rsidR="008603C2" w:rsidRPr="00A91CD2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80</w:t>
            </w:r>
          </w:p>
        </w:tc>
      </w:tr>
    </w:tbl>
    <w:p w14:paraId="3D0889C6" w14:textId="77777777" w:rsidR="008603C2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83A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Além da pontuação acima, o proponente pode receber bônus de pontuação, ou seja, uma pontuação extra, conforme critérios abaixo especificados: </w:t>
      </w:r>
    </w:p>
    <w:p w14:paraId="28713BB9" w14:textId="77777777" w:rsidR="008603C2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C64FFEB" w14:textId="77777777" w:rsidR="008603C2" w:rsidRPr="00F83AFF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3"/>
        <w:gridCol w:w="4990"/>
        <w:gridCol w:w="1703"/>
      </w:tblGrid>
      <w:tr w:rsidR="008603C2" w:rsidRPr="00A91CD2" w14:paraId="38E59CBB" w14:textId="77777777" w:rsidTr="005D267C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9A48C0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lastRenderedPageBreak/>
              <w:t>PONTUAÇÃO BÔNUS PARA PROPONENTES PESSOAS FÍSICAS</w:t>
            </w:r>
          </w:p>
        </w:tc>
      </w:tr>
      <w:tr w:rsidR="008603C2" w:rsidRPr="00A91CD2" w14:paraId="1E38CAE9" w14:textId="77777777" w:rsidTr="005D26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BA8780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ED23FA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89E592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Pontuação Máxima</w:t>
            </w:r>
          </w:p>
        </w:tc>
      </w:tr>
      <w:tr w:rsidR="008603C2" w:rsidRPr="00A91CD2" w14:paraId="29729179" w14:textId="77777777" w:rsidTr="005D26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CD2151" w14:textId="77777777" w:rsidR="008603C2" w:rsidRPr="00A91CD2" w:rsidRDefault="008603C2" w:rsidP="005D267C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83DDA4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Proponentes do gênero feminino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DAC5C7" w14:textId="77777777" w:rsidR="008603C2" w:rsidRPr="00A91CD2" w:rsidRDefault="008603C2" w:rsidP="005D26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</w:p>
          <w:p w14:paraId="53E23E08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8603C2" w:rsidRPr="00A91CD2" w14:paraId="4E39A26B" w14:textId="77777777" w:rsidTr="005D26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439D42" w14:textId="77777777" w:rsidR="008603C2" w:rsidRPr="00A91CD2" w:rsidRDefault="008603C2" w:rsidP="005D267C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F4BFB2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Proponentes negros e indígenas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6AFDE2" w14:textId="77777777" w:rsidR="008603C2" w:rsidRPr="00A91CD2" w:rsidRDefault="008603C2" w:rsidP="005D26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</w:p>
          <w:p w14:paraId="3E9AA85C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8603C2" w:rsidRPr="00A91CD2" w14:paraId="2DEBDF13" w14:textId="77777777" w:rsidTr="005D26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18CA46" w14:textId="77777777" w:rsidR="008603C2" w:rsidRPr="00A91CD2" w:rsidRDefault="008603C2" w:rsidP="005D267C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14AC62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Proponentes com deficiência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5F3FC" w14:textId="77777777" w:rsidR="008603C2" w:rsidRPr="00A91CD2" w:rsidRDefault="008603C2" w:rsidP="005D26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</w:p>
          <w:p w14:paraId="750DCFDA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8603C2" w:rsidRPr="00A91CD2" w14:paraId="32F81B98" w14:textId="77777777" w:rsidTr="005D26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D99F90" w14:textId="77777777" w:rsidR="008603C2" w:rsidRPr="00A91CD2" w:rsidRDefault="008603C2" w:rsidP="005D267C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CB31FA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Proponentes de Comunidades Tradicionais, inclusive de Terreiro e Quilombolas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49156B" w14:textId="77777777" w:rsidR="008603C2" w:rsidRPr="00A91CD2" w:rsidRDefault="008603C2" w:rsidP="005D26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</w:p>
          <w:p w14:paraId="4FC77C4B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8603C2" w:rsidRPr="00A91CD2" w14:paraId="59C1C6D4" w14:textId="77777777" w:rsidTr="005D267C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476198" w14:textId="77777777" w:rsidR="008603C2" w:rsidRPr="00A91CD2" w:rsidRDefault="008603C2" w:rsidP="005D267C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PONTUAÇÃO EXTRA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77FA15" w14:textId="77777777" w:rsidR="008603C2" w:rsidRPr="00A91CD2" w:rsidRDefault="008603C2" w:rsidP="005D267C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t-BR"/>
                <w14:ligatures w14:val="none"/>
              </w:rPr>
              <w:t>20 PONTOS</w:t>
            </w:r>
          </w:p>
        </w:tc>
      </w:tr>
    </w:tbl>
    <w:p w14:paraId="79F58CA0" w14:textId="77777777" w:rsidR="008603C2" w:rsidRPr="00A91CD2" w:rsidRDefault="008603C2" w:rsidP="008603C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t-BR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5940"/>
        <w:gridCol w:w="1361"/>
      </w:tblGrid>
      <w:tr w:rsidR="008603C2" w:rsidRPr="00A91CD2" w14:paraId="742F9639" w14:textId="77777777" w:rsidTr="005D267C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0DF9E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PONTUAÇÃO EXTRA PARA PROPONENTES COLETIVOS OU GRUPOS CULTURAIS SEM CNPJ</w:t>
            </w:r>
          </w:p>
        </w:tc>
      </w:tr>
      <w:tr w:rsidR="008603C2" w:rsidRPr="00A91CD2" w14:paraId="3AF62452" w14:textId="77777777" w:rsidTr="005D26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A30323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C4E6C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1976FA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Pontuação Máxima</w:t>
            </w:r>
          </w:p>
        </w:tc>
      </w:tr>
      <w:tr w:rsidR="008603C2" w:rsidRPr="00A91CD2" w14:paraId="56473272" w14:textId="77777777" w:rsidTr="005D26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DC2CEB" w14:textId="77777777" w:rsidR="008603C2" w:rsidRPr="00A91CD2" w:rsidRDefault="008603C2" w:rsidP="005D267C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B3DFA8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Pessoas jurídicas ou coletivos/grupos compostos majoritariamente por pessoas negras ou indígenas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97F0EB" w14:textId="77777777" w:rsidR="008603C2" w:rsidRPr="00A91CD2" w:rsidRDefault="008603C2" w:rsidP="005D267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</w:p>
          <w:p w14:paraId="3F024CC0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8603C2" w:rsidRPr="00A91CD2" w14:paraId="63F72136" w14:textId="77777777" w:rsidTr="005D26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67314F" w14:textId="77777777" w:rsidR="008603C2" w:rsidRPr="00A91CD2" w:rsidRDefault="008603C2" w:rsidP="005D267C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DB5AC7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Pessoas jurídicas compostas majoritariamente por mulheres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3624D0" w14:textId="77777777" w:rsidR="008603C2" w:rsidRPr="00A91CD2" w:rsidRDefault="008603C2" w:rsidP="005D267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</w:p>
          <w:p w14:paraId="772F12F4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8603C2" w:rsidRPr="00A91CD2" w14:paraId="019AA606" w14:textId="77777777" w:rsidTr="005D26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C1F727" w14:textId="77777777" w:rsidR="008603C2" w:rsidRPr="00A91CD2" w:rsidRDefault="008603C2" w:rsidP="005D267C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33412D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Pessoas jurídicas de Comunidades Tradicionais, inclusive de Terreiro e Quilombolas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58230E" w14:textId="77777777" w:rsidR="008603C2" w:rsidRPr="00A91CD2" w:rsidRDefault="008603C2" w:rsidP="005D26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</w:p>
          <w:p w14:paraId="6345A368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8603C2" w:rsidRPr="00A91CD2" w14:paraId="5AD88891" w14:textId="77777777" w:rsidTr="005D26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DFF478" w14:textId="77777777" w:rsidR="008603C2" w:rsidRPr="00A91CD2" w:rsidRDefault="008603C2" w:rsidP="005D267C">
            <w:pPr>
              <w:shd w:val="clear" w:color="auto" w:fill="FFFFFF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</w:p>
          <w:p w14:paraId="3EB27397" w14:textId="77777777" w:rsidR="008603C2" w:rsidRPr="00A91CD2" w:rsidRDefault="008603C2" w:rsidP="005D26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</w:p>
          <w:p w14:paraId="5F093E95" w14:textId="77777777" w:rsidR="008603C2" w:rsidRPr="00A91CD2" w:rsidRDefault="008603C2" w:rsidP="005D267C">
            <w:pPr>
              <w:shd w:val="clear" w:color="auto" w:fill="FFFFFF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B2D0AB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Pessoas jurídicas ou coletivos/grupos 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FBF13B" w14:textId="77777777" w:rsidR="008603C2" w:rsidRPr="00A91CD2" w:rsidRDefault="008603C2" w:rsidP="005D267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  <w:br/>
            </w:r>
            <w:r w:rsidRPr="00A91CD2"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  <w:br/>
            </w:r>
          </w:p>
          <w:p w14:paraId="6A625EB7" w14:textId="77777777" w:rsidR="008603C2" w:rsidRPr="00A91CD2" w:rsidRDefault="008603C2" w:rsidP="005D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</w:tr>
      <w:tr w:rsidR="008603C2" w:rsidRPr="00A91CD2" w14:paraId="2BFF85A5" w14:textId="77777777" w:rsidTr="005D267C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FC06B5" w14:textId="77777777" w:rsidR="008603C2" w:rsidRPr="00A91CD2" w:rsidRDefault="008603C2" w:rsidP="005D267C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PONTUAÇÃO EXTRA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9A1409" w14:textId="77777777" w:rsidR="008603C2" w:rsidRPr="00A91CD2" w:rsidRDefault="008603C2" w:rsidP="005D267C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/>
                <w14:ligatures w14:val="none"/>
              </w:rPr>
            </w:pPr>
            <w:r w:rsidRPr="00A91CD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t-BR"/>
                <w14:ligatures w14:val="none"/>
              </w:rPr>
              <w:t>20 PONTOS</w:t>
            </w:r>
          </w:p>
        </w:tc>
      </w:tr>
    </w:tbl>
    <w:p w14:paraId="04B6E5C2" w14:textId="77777777" w:rsidR="008603C2" w:rsidRPr="00F83AFF" w:rsidRDefault="008603C2" w:rsidP="008603C2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lastRenderedPageBreak/>
        <w:t>A pontuação final de cada candidatura será definida por consenso dos membros da Comissão. </w:t>
      </w:r>
    </w:p>
    <w:p w14:paraId="7798FCA5" w14:textId="77777777" w:rsidR="008603C2" w:rsidRPr="00F83AFF" w:rsidRDefault="008603C2" w:rsidP="008603C2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Os CRITÉRIOS OBRIGATÓRIOS são eliminatórios, de modo que, o agente cultural que receber pontuação 0 em algum dos critérios será desclassificado do Edital.</w:t>
      </w:r>
    </w:p>
    <w:p w14:paraId="4321367C" w14:textId="77777777" w:rsidR="008603C2" w:rsidRPr="00F83AFF" w:rsidRDefault="008603C2" w:rsidP="008603C2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Os bônus de pontuação são cumulativos e não constituem critérios obrigatórios, de modo que a pontuação 0 em algum dos pontos bônus não desclassifica o proponente.</w:t>
      </w:r>
    </w:p>
    <w:p w14:paraId="6C34064A" w14:textId="77777777" w:rsidR="008603C2" w:rsidRPr="00F83AFF" w:rsidRDefault="008603C2" w:rsidP="008603C2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 xml:space="preserve">Em caso de empate, </w:t>
      </w:r>
      <w:proofErr w:type="spellStart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serão</w:t>
      </w:r>
      <w:proofErr w:type="spellEnd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 xml:space="preserve"> utilizados para fins de </w:t>
      </w:r>
      <w:proofErr w:type="spellStart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classificação</w:t>
      </w:r>
      <w:proofErr w:type="spellEnd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 xml:space="preserve"> dos projetos a maior nota nos critérios de acordo com a ordem abaixo definida: A, B, C, </w:t>
      </w:r>
      <w:proofErr w:type="gramStart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D, E respectivamente</w:t>
      </w:r>
      <w:proofErr w:type="gramEnd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.</w:t>
      </w:r>
    </w:p>
    <w:p w14:paraId="22E23D85" w14:textId="77777777" w:rsidR="008603C2" w:rsidRPr="00F83AFF" w:rsidRDefault="008603C2" w:rsidP="008603C2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 xml:space="preserve">Caso nenhum dos </w:t>
      </w:r>
      <w:proofErr w:type="spellStart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critérios</w:t>
      </w:r>
      <w:proofErr w:type="spellEnd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 xml:space="preserve"> acima elencados seja capaz de promover o desempate </w:t>
      </w:r>
      <w:proofErr w:type="spellStart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serão</w:t>
      </w:r>
      <w:proofErr w:type="spellEnd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 xml:space="preserve"> adotados </w:t>
      </w:r>
      <w:proofErr w:type="spellStart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critérios</w:t>
      </w:r>
      <w:proofErr w:type="spellEnd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 xml:space="preserve"> de desempate na ordem a seguir: proponente com maior idade. </w:t>
      </w:r>
    </w:p>
    <w:p w14:paraId="5C5EDBE0" w14:textId="77777777" w:rsidR="008603C2" w:rsidRPr="00F83AFF" w:rsidRDefault="008603C2" w:rsidP="008603C2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  <w:proofErr w:type="spellStart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Serão</w:t>
      </w:r>
      <w:proofErr w:type="spellEnd"/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 xml:space="preserve"> considerados aptos os projetos que receberem nota final igual ou superior a 50 pontos.</w:t>
      </w:r>
    </w:p>
    <w:p w14:paraId="3E2601EF" w14:textId="77777777" w:rsidR="008603C2" w:rsidRPr="00F83AFF" w:rsidRDefault="008603C2" w:rsidP="008603C2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Serão desclassificados os projetos que:</w:t>
      </w:r>
    </w:p>
    <w:p w14:paraId="5324F455" w14:textId="77777777" w:rsidR="008603C2" w:rsidRPr="00F83AFF" w:rsidRDefault="008603C2" w:rsidP="008603C2">
      <w:pPr>
        <w:spacing w:before="120" w:after="120" w:line="240" w:lineRule="auto"/>
        <w:ind w:left="1416" w:right="12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I - receberam nota 0 em qualquer dos critérios obrigatórios; </w:t>
      </w:r>
    </w:p>
    <w:p w14:paraId="4BBE37CC" w14:textId="77777777" w:rsidR="008603C2" w:rsidRPr="00F83AFF" w:rsidRDefault="008603C2" w:rsidP="008603C2">
      <w:pPr>
        <w:spacing w:before="120" w:after="120" w:line="240" w:lineRule="auto"/>
        <w:ind w:left="1416" w:right="12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II - apresentem quaisquer formas de preconceito de origem, raça, etnia, gênero, cor, idade ou outras formas de discriminação serão desclassificadas, com fundamento no disposto no </w:t>
      </w:r>
      <w:hyperlink r:id="rId11" w:anchor="art3iv" w:tgtFrame="_blank" w:history="1">
        <w:r w:rsidRPr="00F83AFF">
          <w:rPr>
            <w:rFonts w:ascii="Times New Roman" w:eastAsia="Times New Roman" w:hAnsi="Times New Roman" w:cs="Times New Roman"/>
            <w:color w:val="000000" w:themeColor="text1"/>
            <w:kern w:val="0"/>
            <w:sz w:val="24"/>
            <w:szCs w:val="24"/>
            <w:lang w:eastAsia="pt-BR"/>
            <w14:ligatures w14:val="none"/>
          </w:rPr>
          <w:t>inciso IV do caput do art. 3º da Constituição,</w:t>
        </w:r>
      </w:hyperlink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 garantidos o contraditório e a ampla defesa.</w:t>
      </w:r>
    </w:p>
    <w:p w14:paraId="2EF51DE7" w14:textId="5B6F5B8F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  <w:r w:rsidRPr="00F83AF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  <w:t>A falsidade de informações acarretará desclassificação, podendo ensejar, ainda, a aplicação de sanções administrativas ou criminais.</w:t>
      </w:r>
    </w:p>
    <w:p w14:paraId="7DBC8976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25B1B8F9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0173ABDE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6A156A46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1ACFEF42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2E3378A9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6CE90B67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700BF287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39E24281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77F27439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5D3DD54A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49EB797D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4D6BFBDD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016EE278" w14:textId="77777777" w:rsidR="00E80300" w:rsidRDefault="00E80300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1F635074" w14:textId="77777777" w:rsidR="00BB2DBA" w:rsidRDefault="00BB2DBA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54B619DE" w14:textId="77777777" w:rsidR="008603C2" w:rsidRPr="002A4010" w:rsidRDefault="008603C2" w:rsidP="008603C2">
      <w:pPr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01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ANEXO IV </w:t>
      </w:r>
    </w:p>
    <w:p w14:paraId="690B4DB6" w14:textId="77777777" w:rsidR="008603C2" w:rsidRPr="00B75F13" w:rsidRDefault="008603C2" w:rsidP="008603C2">
      <w:pPr>
        <w:spacing w:after="120"/>
        <w:ind w:left="100"/>
        <w:jc w:val="center"/>
        <w:rPr>
          <w:rFonts w:ascii="Times New Roman" w:hAnsi="Times New Roman" w:cs="Times New Roman"/>
          <w:b/>
          <w:color w:val="1F4E79" w:themeColor="accent5" w:themeShade="80"/>
          <w:sz w:val="24"/>
          <w:szCs w:val="24"/>
        </w:rPr>
      </w:pPr>
      <w:r w:rsidRPr="002A4010">
        <w:rPr>
          <w:rFonts w:ascii="Times New Roman" w:hAnsi="Times New Roman" w:cs="Times New Roman"/>
          <w:b/>
          <w:sz w:val="24"/>
          <w:szCs w:val="24"/>
        </w:rPr>
        <w:t>TERMO DE EXECUÇÃO CULTURAL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40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5F13">
        <w:rPr>
          <w:rFonts w:ascii="Times New Roman" w:hAnsi="Times New Roman" w:cs="Times New Roman"/>
          <w:b/>
          <w:i/>
          <w:iCs/>
          <w:color w:val="1F4E79" w:themeColor="accent5" w:themeShade="80"/>
          <w:sz w:val="24"/>
          <w:szCs w:val="24"/>
        </w:rPr>
        <w:t>(MINUTA)</w:t>
      </w:r>
    </w:p>
    <w:p w14:paraId="71B126D1" w14:textId="1F5A7ABB" w:rsidR="008603C2" w:rsidRPr="002A4010" w:rsidRDefault="008603C2" w:rsidP="008603C2">
      <w:pPr>
        <w:spacing w:after="12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TERMO DE EXECUÇÃO CULTURAL Nº </w:t>
      </w:r>
      <w:r w:rsidRPr="00B75F13">
        <w:rPr>
          <w:rFonts w:ascii="Times New Roman" w:hAnsi="Times New Roman" w:cs="Times New Roman"/>
          <w:b/>
          <w:bCs/>
          <w:color w:val="1F4E79" w:themeColor="accent5" w:themeShade="80"/>
          <w:sz w:val="24"/>
          <w:szCs w:val="24"/>
        </w:rPr>
        <w:t>[INDICAR NÚMERO]/2023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 xml:space="preserve"> </w:t>
      </w:r>
      <w:r w:rsidRPr="002A4010">
        <w:rPr>
          <w:rFonts w:ascii="Times New Roman" w:hAnsi="Times New Roman" w:cs="Times New Roman"/>
          <w:sz w:val="24"/>
          <w:szCs w:val="24"/>
        </w:rPr>
        <w:t xml:space="preserve">TENDO POR OBJETO A CONCESSÃO DE APOIO FINANCEIRO A AÇÕES CULTURAIS CONTEMPLADAS PELO EDITAL nº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00</w:t>
      </w:r>
      <w:r w:rsidR="00E80300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1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/2023 – APOIO AO AUDIOVISUAL</w:t>
      </w:r>
      <w:r w:rsidRPr="002A4010">
        <w:rPr>
          <w:rFonts w:ascii="Times New Roman" w:hAnsi="Times New Roman" w:cs="Times New Roman"/>
          <w:i/>
          <w:sz w:val="24"/>
          <w:szCs w:val="24"/>
        </w:rPr>
        <w:t>,</w:t>
      </w:r>
      <w:r w:rsidRPr="002A4010">
        <w:rPr>
          <w:rFonts w:ascii="Times New Roman" w:hAnsi="Times New Roman" w:cs="Times New Roman"/>
          <w:sz w:val="24"/>
          <w:szCs w:val="24"/>
        </w:rPr>
        <w:t xml:space="preserve"> NOS TERMOS DA LEI COMPLEMENTAR Nº 195/2022 (LEI PAULO GUSTAVO), DO DECRETO N. 11.525/2023 (DECRETO PAULO GUSTAVO) E DO DECRETO 11.453/2023 (DECRETO DE FOMENTO).</w:t>
      </w:r>
    </w:p>
    <w:p w14:paraId="342B08C0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</w:p>
    <w:p w14:paraId="71FB8C15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>1. PARTES</w:t>
      </w:r>
    </w:p>
    <w:p w14:paraId="5A39F5C4" w14:textId="23262EDA" w:rsidR="008603C2" w:rsidRPr="00866D92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866D92">
        <w:rPr>
          <w:rFonts w:ascii="Times New Roman" w:hAnsi="Times New Roman" w:cs="Times New Roman"/>
          <w:sz w:val="24"/>
          <w:szCs w:val="24"/>
        </w:rPr>
        <w:t xml:space="preserve">1.1 O </w:t>
      </w:r>
      <w:r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 xml:space="preserve">MUNICÍPIO DE </w:t>
      </w:r>
      <w:r w:rsidR="00150F66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IBERTIOGA</w:t>
      </w:r>
      <w:r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/MG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 xml:space="preserve">, </w:t>
      </w:r>
      <w:r w:rsidRPr="00866D92">
        <w:rPr>
          <w:rFonts w:ascii="Times New Roman" w:hAnsi="Times New Roman" w:cs="Times New Roman"/>
          <w:sz w:val="24"/>
          <w:szCs w:val="24"/>
        </w:rPr>
        <w:t xml:space="preserve">neste ato representado </w:t>
      </w:r>
      <w:r>
        <w:rPr>
          <w:rFonts w:ascii="Times New Roman" w:hAnsi="Times New Roman" w:cs="Times New Roman"/>
          <w:sz w:val="24"/>
          <w:szCs w:val="24"/>
        </w:rPr>
        <w:t>pelo</w:t>
      </w:r>
      <w:r w:rsidRPr="00866D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Prefeito Municipal</w:t>
      </w:r>
      <w:r w:rsidRPr="00866D92">
        <w:rPr>
          <w:rFonts w:ascii="Times New Roman" w:hAnsi="Times New Roman" w:cs="Times New Roman"/>
          <w:sz w:val="24"/>
          <w:szCs w:val="24"/>
        </w:rPr>
        <w:t xml:space="preserve">, Senhor(a)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NOME DA AUTORIDADE QUE ASSINARÁ PELO ENTE FEDERATIVO]</w:t>
      </w:r>
      <w:r w:rsidRPr="00866D92">
        <w:rPr>
          <w:rFonts w:ascii="Times New Roman" w:hAnsi="Times New Roman" w:cs="Times New Roman"/>
          <w:sz w:val="24"/>
          <w:szCs w:val="24"/>
        </w:rPr>
        <w:t xml:space="preserve">, e o(a) AGENTE CULTURAL,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NOME DO(A) AGENTE CULTURAL CONTEMPLADO]</w:t>
      </w:r>
      <w:r w:rsidRPr="00866D92">
        <w:rPr>
          <w:rFonts w:ascii="Times New Roman" w:hAnsi="Times New Roman" w:cs="Times New Roman"/>
          <w:sz w:val="24"/>
          <w:szCs w:val="24"/>
        </w:rPr>
        <w:t xml:space="preserve">, portador(a) do RG nº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Nº DO RG]</w:t>
      </w:r>
      <w:r w:rsidRPr="00866D92">
        <w:rPr>
          <w:rFonts w:ascii="Times New Roman" w:hAnsi="Times New Roman" w:cs="Times New Roman"/>
          <w:sz w:val="24"/>
          <w:szCs w:val="24"/>
        </w:rPr>
        <w:t xml:space="preserve">, expedida em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ÓRGÃO EXPEDIDOR]</w:t>
      </w:r>
      <w:r w:rsidRPr="00866D92">
        <w:rPr>
          <w:rFonts w:ascii="Times New Roman" w:hAnsi="Times New Roman" w:cs="Times New Roman"/>
          <w:sz w:val="24"/>
          <w:szCs w:val="24"/>
        </w:rPr>
        <w:t xml:space="preserve">, CPF nº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Nº DO CPF]</w:t>
      </w:r>
      <w:r w:rsidRPr="00866D92">
        <w:rPr>
          <w:rFonts w:ascii="Times New Roman" w:hAnsi="Times New Roman" w:cs="Times New Roman"/>
          <w:sz w:val="24"/>
          <w:szCs w:val="24"/>
        </w:rPr>
        <w:t xml:space="preserve">, residente e domiciliado(a) à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ENDEREÇO]</w:t>
      </w:r>
      <w:r w:rsidRPr="00866D92">
        <w:rPr>
          <w:rFonts w:ascii="Times New Roman" w:hAnsi="Times New Roman" w:cs="Times New Roman"/>
          <w:sz w:val="24"/>
          <w:szCs w:val="24"/>
        </w:rPr>
        <w:t xml:space="preserve">, CEP: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CEP</w:t>
      </w:r>
      <w:r w:rsidRPr="00866D92">
        <w:rPr>
          <w:rFonts w:ascii="Times New Roman" w:hAnsi="Times New Roman" w:cs="Times New Roman"/>
          <w:sz w:val="24"/>
          <w:szCs w:val="24"/>
        </w:rPr>
        <w:t xml:space="preserve">], telefones: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TELEFONES]</w:t>
      </w:r>
      <w:r w:rsidRPr="00866D92">
        <w:rPr>
          <w:rFonts w:ascii="Times New Roman" w:hAnsi="Times New Roman" w:cs="Times New Roman"/>
          <w:sz w:val="24"/>
          <w:szCs w:val="24"/>
        </w:rPr>
        <w:t>, resolvem firmar o presente Termo de Execução Cultural, de acordo com as seguintes condições:</w:t>
      </w:r>
    </w:p>
    <w:p w14:paraId="7C964F05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>2. PROCEDIMENTO</w:t>
      </w:r>
    </w:p>
    <w:p w14:paraId="2D626575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2.1 Este Termo de Execução Cultural é instrumento da modalidade de fomento à execução de ações culturais de que trata o inciso I do art. 8 do Decreto 11.453/2023, celebrado com agente  cultural selecionado nos termos da LEI COMPLEMENTAR Nº 195/2022 (LEI PAULO GUSTAVO), DO DECRETO N. 11.525/2023 (DECRETO PAULO GUSTAVO) E DO DECRETO 11.453/2023 (DECRETO DE FOMENTO).</w:t>
      </w:r>
    </w:p>
    <w:p w14:paraId="32DB100C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>3. OBJETO</w:t>
      </w:r>
    </w:p>
    <w:p w14:paraId="19036E55" w14:textId="75F38BCF" w:rsidR="008603C2" w:rsidRPr="00866D92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866D92">
        <w:rPr>
          <w:rFonts w:ascii="Times New Roman" w:hAnsi="Times New Roman" w:cs="Times New Roman"/>
          <w:sz w:val="24"/>
          <w:szCs w:val="24"/>
        </w:rPr>
        <w:t xml:space="preserve">3.1. Este Termo de Execução Cultural tem por objeto a concessão de apoio financeiro ao projeto cultural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NOME DO PROJETO]</w:t>
      </w:r>
      <w:r w:rsidRPr="00866D92">
        <w:rPr>
          <w:rFonts w:ascii="Times New Roman" w:hAnsi="Times New Roman" w:cs="Times New Roman"/>
          <w:sz w:val="24"/>
          <w:szCs w:val="24"/>
        </w:rPr>
        <w:t xml:space="preserve">, contemplado no conforme do Edital n°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00</w:t>
      </w:r>
      <w:r w:rsidR="00E80300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1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/2023.</w:t>
      </w:r>
    </w:p>
    <w:p w14:paraId="33AC81C8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 xml:space="preserve">4. RECURSOS FINANCEIROS </w:t>
      </w:r>
    </w:p>
    <w:p w14:paraId="7BFB9365" w14:textId="77777777" w:rsidR="008603C2" w:rsidRPr="00B75F13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color w:val="1F4E79" w:themeColor="accent5" w:themeShade="80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4.1. Os recursos financeiros para a execução do presente termo totalizam o montante de R$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VALOR EM NÚMERO ARÁBICOS] ([INDICAR VALOR POR EXTENSO] reais).</w:t>
      </w:r>
    </w:p>
    <w:p w14:paraId="7D527D4D" w14:textId="77777777" w:rsidR="008603C2" w:rsidRPr="00866D92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866D92">
        <w:rPr>
          <w:rFonts w:ascii="Times New Roman" w:hAnsi="Times New Roman" w:cs="Times New Roman"/>
          <w:sz w:val="24"/>
          <w:szCs w:val="24"/>
        </w:rPr>
        <w:t xml:space="preserve">4.2. Serão transferidos à conta do(a) AGENTE CULTURAL, especialmente aberta no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[NOME DO BANCO]</w:t>
      </w:r>
      <w:r w:rsidRPr="00866D92">
        <w:rPr>
          <w:rFonts w:ascii="Times New Roman" w:hAnsi="Times New Roman" w:cs="Times New Roman"/>
          <w:sz w:val="24"/>
          <w:szCs w:val="24"/>
        </w:rPr>
        <w:t xml:space="preserve">, Agência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AGÊNCIA]</w:t>
      </w:r>
      <w:r w:rsidRPr="00866D92">
        <w:rPr>
          <w:rFonts w:ascii="Times New Roman" w:hAnsi="Times New Roman" w:cs="Times New Roman"/>
          <w:sz w:val="24"/>
          <w:szCs w:val="24"/>
        </w:rPr>
        <w:t xml:space="preserve">, Conta Corrente nº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CONTA]</w:t>
      </w:r>
      <w:r w:rsidRPr="00866D92">
        <w:rPr>
          <w:rFonts w:ascii="Times New Roman" w:hAnsi="Times New Roman" w:cs="Times New Roman"/>
          <w:sz w:val="24"/>
          <w:szCs w:val="24"/>
        </w:rPr>
        <w:t>, para recebimento e movimentação.</w:t>
      </w:r>
    </w:p>
    <w:p w14:paraId="609DFDAA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>5. APLICAÇÃO DOS RECURSOS</w:t>
      </w:r>
    </w:p>
    <w:p w14:paraId="281944FE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5.1 Os rendimentos de ativos financeiros poderão ser aplicados para o alcance do objeto, sem a necessidade de autorização prévia.</w:t>
      </w:r>
    </w:p>
    <w:p w14:paraId="6C787CC4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>6. OBRIGAÇÕES</w:t>
      </w:r>
    </w:p>
    <w:p w14:paraId="655769C1" w14:textId="523AF402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6.1 São obrigações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 xml:space="preserve">MUNICÍPIO DE </w:t>
      </w:r>
      <w:r w:rsidR="00150F66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IBERTIOGA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581095F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I) transferir os recursos ao(a)AGENTE CULTURAL; </w:t>
      </w:r>
    </w:p>
    <w:p w14:paraId="22516FCF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lastRenderedPageBreak/>
        <w:t xml:space="preserve">II) orientar o(a) AGENTE CULTURAL sobre o procedimento para a prestação de informações dos recursos concedidos; </w:t>
      </w:r>
    </w:p>
    <w:p w14:paraId="293B1A10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14:paraId="5B63A4B0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IV) zelar pelo fiel cumprimento deste termo de execução cultural; </w:t>
      </w:r>
    </w:p>
    <w:p w14:paraId="18B1DBB7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V) adotar medidas saneadoras e corretivas quando houver inadimplemento;</w:t>
      </w:r>
    </w:p>
    <w:p w14:paraId="7A46C4E8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VI) monitorar o cumprimento pelo(a) AGENTE CULTURAL das obrigações previstas na CLÁUSULA 6.2.</w:t>
      </w:r>
    </w:p>
    <w:p w14:paraId="07FCF8C9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6.2 São obrigações do(a) AGENTE CULTURAL: </w:t>
      </w:r>
    </w:p>
    <w:p w14:paraId="0EE0FE48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I) executar a ação cultural aprovada; </w:t>
      </w:r>
    </w:p>
    <w:p w14:paraId="6887B9AA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II) aplicar os recursos concedidos pela Lei Paulo Gustavo na realização da ação cultural; </w:t>
      </w:r>
    </w:p>
    <w:p w14:paraId="39EAA0B9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III) manter, obrigatória e exclusivamente, os recursos financeiros depositados na conta especialmente aberta para o Termo de Execução Cultural;</w:t>
      </w:r>
    </w:p>
    <w:p w14:paraId="7924BD9C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118AF2CD" w14:textId="77777777" w:rsidR="008603C2" w:rsidRPr="002A4010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2A4010">
        <w:t xml:space="preserve">V) prestar informações à Comissão de Acompanhamento da Lei Paulo Gustavo por meio de Relatórios solicitados, </w:t>
      </w:r>
      <w:r w:rsidRPr="002A4010">
        <w:rPr>
          <w:color w:val="000000"/>
        </w:rPr>
        <w:t>caso a Comissão considere que não foi possível aferir o cumprimento integral do objeto na vistoria “in loco”.</w:t>
      </w:r>
    </w:p>
    <w:p w14:paraId="1A914FF5" w14:textId="2129F9C3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VI) atender a qualquer solicitação regular feita pel</w:t>
      </w:r>
      <w:r w:rsidR="00031E4B">
        <w:rPr>
          <w:rFonts w:ascii="Times New Roman" w:hAnsi="Times New Roman" w:cs="Times New Roman"/>
          <w:sz w:val="24"/>
          <w:szCs w:val="24"/>
        </w:rPr>
        <w:t>a</w:t>
      </w:r>
      <w:r w:rsidRPr="002A4010">
        <w:rPr>
          <w:rFonts w:ascii="Times New Roman" w:hAnsi="Times New Roman" w:cs="Times New Roman"/>
          <w:sz w:val="24"/>
          <w:szCs w:val="24"/>
        </w:rPr>
        <w:t xml:space="preserve"> </w:t>
      </w:r>
      <w:r w:rsidR="00031E4B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Secretaria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 xml:space="preserve"> Municipal de Cultura </w:t>
      </w:r>
      <w:r w:rsidRPr="002A4010">
        <w:rPr>
          <w:rFonts w:ascii="Times New Roman" w:hAnsi="Times New Roman" w:cs="Times New Roman"/>
          <w:sz w:val="24"/>
          <w:szCs w:val="24"/>
        </w:rPr>
        <w:t xml:space="preserve">a contar do recebimento da notificação; </w:t>
      </w:r>
    </w:p>
    <w:p w14:paraId="53B5274B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 w14:paraId="67B15869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VIII) não realizar despesa em data anterior ou posterior à vigência deste termo de execução cultural; </w:t>
      </w:r>
    </w:p>
    <w:p w14:paraId="1999B121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IX) guardar a documentação referente à prestação de informações pelo prazo de 5 anos, contados do fim da vigência deste Termo de Execução Cultural; </w:t>
      </w:r>
    </w:p>
    <w:p w14:paraId="382CF191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X) não utilizar os recursos para finalidade diversa da estabelecida no projeto cultural;</w:t>
      </w:r>
    </w:p>
    <w:p w14:paraId="2F3C1275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XI) executar a contrapartida conforme pactuado.</w:t>
      </w:r>
    </w:p>
    <w:p w14:paraId="2E9CD09F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>7. PRESTAÇÃO DE INFORMAÇÕES</w:t>
      </w:r>
    </w:p>
    <w:p w14:paraId="50FC2D7E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7.1 O agente cultural prestará contas à administração pública por meio da categoria de prestação de informações in loco. </w:t>
      </w:r>
    </w:p>
    <w:p w14:paraId="756A0A6B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7.2 O agente público responsável elaborará relatório de visita de verificação e poderá adotar os seguintes procedimentos, de acordo com o caso concreto:</w:t>
      </w:r>
    </w:p>
    <w:p w14:paraId="001EAE4D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 - encaminhar o processo à autoridade responsável pelo julgamento da prestação de informações, caso conclua que houve o cumprimento integral do objeto ou o cumprimento parcial justificado;</w:t>
      </w:r>
    </w:p>
    <w:p w14:paraId="3411642A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lastRenderedPageBreak/>
        <w:t>II - recomendar que seja solicitada a apresentação, pelo agente cultural, de relatório de execução do objeto, caso considere que não foi possível aferir na visita de verificação que houve o cumprimento integral do objeto ou o cumprimento parcial justificado; ou</w:t>
      </w:r>
    </w:p>
    <w:p w14:paraId="1A3C6ED6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1B74C5DC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7.2.1 Após o recebimento do processo enviado pelo agente público de que trata o item 7.2, a autoridade responsável pelo julgamento da prestação de informações poderá:</w:t>
      </w:r>
    </w:p>
    <w:p w14:paraId="69D752A6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 - determinar o arquivamento, caso considere que houve o cumprimento integral do objeto ou o cumprimento parcial justificado;</w:t>
      </w:r>
    </w:p>
    <w:p w14:paraId="048AA052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II - solicitar a apresentação, pelo agente cultural, de relatório de execução do objeto, caso considere que não foi possível aferir o cumprimento integral do objeto ou que as justificativas apresentadas sobre o cumprimento parcial do objeto foram insuficientes;</w:t>
      </w:r>
    </w:p>
    <w:p w14:paraId="5535207C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722C25D0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IV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22B38491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>8. ALTERAÇÃO DO TERMO DE EXECUÇÃO CULTURAL</w:t>
      </w:r>
    </w:p>
    <w:p w14:paraId="5BF166A5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8.1 A alteração do termo de execução cultural será formalizada por meio de termo aditivo.</w:t>
      </w:r>
    </w:p>
    <w:p w14:paraId="56FBBC14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8.2 A formalização de termo aditivo não será necessária nas seguintes hipóteses:</w:t>
      </w:r>
    </w:p>
    <w:p w14:paraId="126B39F0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 - prorrogação de vigência realizada de ofício pela administração pública quando der causa a atraso na liberação de recursos; e</w:t>
      </w:r>
    </w:p>
    <w:p w14:paraId="369A6A87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II - alteração do projeto sem modificação do valor global do instrumento e sem modificação substancial do objeto.</w:t>
      </w:r>
    </w:p>
    <w:p w14:paraId="5CF59BAD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8.3 Na hipótese de prorrogação de vigência, o saldo de recursos será automaticamente mantido na conta, a fim de viabilizar a continuidade da execução do objeto.</w:t>
      </w:r>
    </w:p>
    <w:p w14:paraId="5562257F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8.4 As alterações do projeto cujo escopo seja de, no máximo, 20% poderão ser realizadas pelo agente cultural e comunicadas à administração pública em seguida, sem a necessidade de autorização prévia.</w:t>
      </w:r>
    </w:p>
    <w:p w14:paraId="31455753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4C33CAFE" w14:textId="77777777" w:rsidR="008603C2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8.6 Nas hipóteses de alterações em que não seja necessário termo aditivo, poderá ser realizado apostilamento.</w:t>
      </w:r>
    </w:p>
    <w:p w14:paraId="614D40B6" w14:textId="77777777" w:rsidR="00950CA7" w:rsidRPr="002A4010" w:rsidRDefault="00950CA7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</w:p>
    <w:p w14:paraId="79FF42D1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lastRenderedPageBreak/>
        <w:t>9. TITULARIDADE DE BENS</w:t>
      </w:r>
    </w:p>
    <w:p w14:paraId="50B3563E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9.1 Os bens permanentes adquiridos, produzidos ou transformados em decorrência da execução da ação cultural fomentada serão de titularidade do agente cultural desde a data da sua aquisição.</w:t>
      </w:r>
    </w:p>
    <w:p w14:paraId="0B006E5B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>10. EXTINÇÃO DO TERMO DE EXECUÇÃO CULTURAL</w:t>
      </w:r>
    </w:p>
    <w:p w14:paraId="2A9646C4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10.1 O presente Termo de Execução Cultural poderá ser:</w:t>
      </w:r>
    </w:p>
    <w:p w14:paraId="62259F66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 - extinto por decurso de prazo;</w:t>
      </w:r>
    </w:p>
    <w:p w14:paraId="5860EFDC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II - extinto, de comum acordo antes do prazo avençado, mediante Termo de Distrato;</w:t>
      </w:r>
    </w:p>
    <w:p w14:paraId="19DEA2AA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III - denunciado, por decisão unilateral de qualquer dos partícipes, independentemente de autorização judicial, mediante prévia notificação por escrito ao outro partícipe; ou</w:t>
      </w:r>
    </w:p>
    <w:p w14:paraId="0D132223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IV - rescindido, por decisão unilateral de qualquer dos partícipes, independentemente de autorização judicial, mediante prévia notificação por escrito ao outro partícipe.</w:t>
      </w:r>
    </w:p>
    <w:p w14:paraId="32114C0B" w14:textId="004D704B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10.2 Outras situações relativas à extinção deste Termo não previstas na legislação aplicável ou neste instrumento poderão ser </w:t>
      </w:r>
      <w:r w:rsidR="00031E4B" w:rsidRPr="002A4010">
        <w:rPr>
          <w:rFonts w:ascii="Times New Roman" w:hAnsi="Times New Roman" w:cs="Times New Roman"/>
          <w:sz w:val="24"/>
          <w:szCs w:val="24"/>
        </w:rPr>
        <w:t>negociadas</w:t>
      </w:r>
      <w:r w:rsidRPr="002A4010">
        <w:rPr>
          <w:rFonts w:ascii="Times New Roman" w:hAnsi="Times New Roman" w:cs="Times New Roman"/>
          <w:sz w:val="24"/>
          <w:szCs w:val="24"/>
        </w:rPr>
        <w:t xml:space="preserve"> entre as partes ou, se for o caso, no Termo de Distrato.  </w:t>
      </w:r>
    </w:p>
    <w:p w14:paraId="5C9F05BB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>11. SANÇÕES</w:t>
      </w:r>
    </w:p>
    <w:p w14:paraId="5BABB890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11.1 .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65D46026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11.2 A decisão sobre a sanção deve ser precedida de abertura de prazo para apresentação de defesa pelo AGENTE CULTURAL. </w:t>
      </w:r>
    </w:p>
    <w:p w14:paraId="1F798AF7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11.3 A ocorrência de caso fortuito ou força maior impeditiva da execução do instrumento afasta a aplicação de sanção, desde que regularmente comprovada.</w:t>
      </w:r>
    </w:p>
    <w:p w14:paraId="14D4F48F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 xml:space="preserve">12. VIGÊNCIA </w:t>
      </w:r>
    </w:p>
    <w:p w14:paraId="48B6C8B9" w14:textId="0399D405" w:rsidR="008603C2" w:rsidRPr="00B75F13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color w:val="1F4E79" w:themeColor="accent5" w:themeShade="80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A4010">
        <w:rPr>
          <w:rFonts w:ascii="Times New Roman" w:hAnsi="Times New Roman" w:cs="Times New Roman"/>
          <w:sz w:val="24"/>
          <w:szCs w:val="24"/>
        </w:rPr>
        <w:t xml:space="preserve">.1 A vigência deste instrumento terá início na data de assinatura das partes, com duração </w:t>
      </w:r>
      <w:r>
        <w:rPr>
          <w:rFonts w:ascii="Times New Roman" w:hAnsi="Times New Roman" w:cs="Times New Roman"/>
          <w:sz w:val="24"/>
          <w:szCs w:val="24"/>
        </w:rPr>
        <w:t xml:space="preserve">até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30 de junho de 202</w:t>
      </w:r>
      <w:r w:rsidR="00950CA7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4</w:t>
      </w:r>
      <w:r w:rsidRPr="002A4010">
        <w:rPr>
          <w:rFonts w:ascii="Times New Roman" w:hAnsi="Times New Roman" w:cs="Times New Roman"/>
          <w:sz w:val="24"/>
          <w:szCs w:val="24"/>
        </w:rPr>
        <w:t xml:space="preserve">, podendo ser prorrogado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por no máximo 06 (seis) meses ou de acordo com decisão do executivo municipal.</w:t>
      </w:r>
    </w:p>
    <w:p w14:paraId="273F3295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010">
        <w:rPr>
          <w:rFonts w:ascii="Times New Roman" w:hAnsi="Times New Roman" w:cs="Times New Roman"/>
          <w:b/>
          <w:bCs/>
          <w:sz w:val="24"/>
          <w:szCs w:val="24"/>
        </w:rPr>
        <w:t xml:space="preserve">13. FORO </w:t>
      </w:r>
    </w:p>
    <w:p w14:paraId="3E843BA5" w14:textId="0C2CE3E5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A4010">
        <w:rPr>
          <w:rFonts w:ascii="Times New Roman" w:hAnsi="Times New Roman" w:cs="Times New Roman"/>
          <w:sz w:val="24"/>
          <w:szCs w:val="24"/>
        </w:rPr>
        <w:t>.1 Fica eleito o Foro d</w:t>
      </w:r>
      <w:r>
        <w:rPr>
          <w:rFonts w:ascii="Times New Roman" w:hAnsi="Times New Roman" w:cs="Times New Roman"/>
          <w:sz w:val="24"/>
          <w:szCs w:val="24"/>
        </w:rPr>
        <w:t xml:space="preserve">a Comarca de </w:t>
      </w:r>
      <w:r w:rsidR="00E80300">
        <w:rPr>
          <w:rFonts w:ascii="Times New Roman" w:hAnsi="Times New Roman" w:cs="Times New Roman"/>
          <w:sz w:val="24"/>
          <w:szCs w:val="24"/>
        </w:rPr>
        <w:t>Barbacena</w:t>
      </w:r>
      <w:r w:rsidRPr="002A4010">
        <w:rPr>
          <w:rFonts w:ascii="Times New Roman" w:hAnsi="Times New Roman" w:cs="Times New Roman"/>
          <w:sz w:val="24"/>
          <w:szCs w:val="24"/>
        </w:rPr>
        <w:t xml:space="preserve"> para dirimir quaisquer dúvidas relativas ao presente Termo de Execução Cultural.</w:t>
      </w:r>
    </w:p>
    <w:p w14:paraId="71F107A6" w14:textId="77777777" w:rsidR="008603C2" w:rsidRPr="002A4010" w:rsidRDefault="008603C2" w:rsidP="008603C2">
      <w:pPr>
        <w:spacing w:after="100"/>
        <w:ind w:left="100"/>
        <w:jc w:val="both"/>
        <w:rPr>
          <w:rFonts w:ascii="Times New Roman" w:hAnsi="Times New Roman" w:cs="Times New Roman"/>
          <w:sz w:val="24"/>
          <w:szCs w:val="24"/>
        </w:rPr>
      </w:pPr>
    </w:p>
    <w:p w14:paraId="46BF5BEC" w14:textId="77777777" w:rsidR="008603C2" w:rsidRPr="002A4010" w:rsidRDefault="008603C2" w:rsidP="008603C2">
      <w:pPr>
        <w:spacing w:after="100"/>
        <w:ind w:left="100"/>
        <w:jc w:val="center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LOCAL, </w:t>
      </w: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[INDICAR DIA, MÊS E ANO].</w:t>
      </w:r>
    </w:p>
    <w:p w14:paraId="363646E0" w14:textId="77777777" w:rsidR="008603C2" w:rsidRPr="002A4010" w:rsidRDefault="008603C2" w:rsidP="008603C2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49C68E" w14:textId="77777777" w:rsidR="008603C2" w:rsidRPr="002A4010" w:rsidRDefault="008603C2" w:rsidP="008603C2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Pelo órgão:</w:t>
      </w:r>
    </w:p>
    <w:p w14:paraId="385324DB" w14:textId="77777777" w:rsidR="008603C2" w:rsidRPr="00B75F13" w:rsidRDefault="008603C2" w:rsidP="008603C2">
      <w:pPr>
        <w:spacing w:after="100"/>
        <w:jc w:val="center"/>
        <w:rPr>
          <w:rFonts w:ascii="Times New Roman" w:hAnsi="Times New Roman" w:cs="Times New Roman"/>
          <w:color w:val="1F4E79" w:themeColor="accent5" w:themeShade="80"/>
          <w:sz w:val="24"/>
          <w:szCs w:val="24"/>
        </w:rPr>
      </w:pP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[NOME DO REPRESENTANTE]</w:t>
      </w:r>
    </w:p>
    <w:p w14:paraId="68B9B548" w14:textId="77777777" w:rsidR="008603C2" w:rsidRPr="002A4010" w:rsidRDefault="008603C2" w:rsidP="008603C2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</w:p>
    <w:p w14:paraId="376C6F30" w14:textId="77777777" w:rsidR="008603C2" w:rsidRPr="002A4010" w:rsidRDefault="008603C2" w:rsidP="008603C2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  <w:r w:rsidRPr="002A4010">
        <w:rPr>
          <w:rFonts w:ascii="Times New Roman" w:hAnsi="Times New Roman" w:cs="Times New Roman"/>
          <w:sz w:val="24"/>
          <w:szCs w:val="24"/>
        </w:rPr>
        <w:t>Pelo Agente Cultural:</w:t>
      </w:r>
    </w:p>
    <w:p w14:paraId="37AEB583" w14:textId="6BB87D8D" w:rsidR="008603C2" w:rsidRDefault="008603C2" w:rsidP="00950CA7">
      <w:pPr>
        <w:spacing w:after="100"/>
        <w:jc w:val="center"/>
        <w:rPr>
          <w:rFonts w:ascii="Times New Roman" w:hAnsi="Times New Roman" w:cs="Times New Roman"/>
          <w:color w:val="1F4E79" w:themeColor="accent5" w:themeShade="80"/>
          <w:sz w:val="24"/>
          <w:szCs w:val="24"/>
        </w:rPr>
      </w:pPr>
      <w:r w:rsidRPr="00B75F13">
        <w:rPr>
          <w:rFonts w:ascii="Times New Roman" w:hAnsi="Times New Roman" w:cs="Times New Roman"/>
          <w:color w:val="1F4E79" w:themeColor="accent5" w:themeShade="80"/>
          <w:sz w:val="24"/>
          <w:szCs w:val="24"/>
        </w:rPr>
        <w:t>[NOME DO AGENTE CULTURAL]</w:t>
      </w:r>
    </w:p>
    <w:p w14:paraId="1E061F54" w14:textId="77777777" w:rsidR="00E80300" w:rsidRDefault="00E80300" w:rsidP="00950CA7">
      <w:pPr>
        <w:spacing w:after="100"/>
        <w:jc w:val="center"/>
        <w:rPr>
          <w:rFonts w:ascii="Times New Roman" w:hAnsi="Times New Roman" w:cs="Times New Roman"/>
          <w:color w:val="1F4E79" w:themeColor="accent5" w:themeShade="80"/>
          <w:sz w:val="24"/>
          <w:szCs w:val="24"/>
        </w:rPr>
      </w:pPr>
    </w:p>
    <w:p w14:paraId="76B53673" w14:textId="77777777" w:rsidR="008603C2" w:rsidRPr="0023349E" w:rsidRDefault="008603C2" w:rsidP="008603C2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lastRenderedPageBreak/>
        <w:t>ANEXO V</w:t>
      </w:r>
    </w:p>
    <w:p w14:paraId="20F6CD18" w14:textId="77777777" w:rsidR="008603C2" w:rsidRPr="0023349E" w:rsidRDefault="008603C2" w:rsidP="008603C2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3726DA2D" w14:textId="77777777" w:rsidR="008603C2" w:rsidRPr="0023349E" w:rsidRDefault="008603C2" w:rsidP="008603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Pr="0023349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688CBC9F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___</w:t>
      </w:r>
    </w:p>
    <w:p w14:paraId="7A2D1C84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 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_____</w:t>
      </w:r>
    </w:p>
    <w:p w14:paraId="2FABDE5A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DADOS PESSOAIS DO REPRESENTANTE: </w:t>
      </w:r>
    </w:p>
    <w:p w14:paraId="6F7DF9D6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IDENTIDADE:______________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</w:t>
      </w: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________CPF: 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</w:t>
      </w: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____</w:t>
      </w:r>
    </w:p>
    <w:p w14:paraId="4EE66A19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E-MAIL____________________________________________________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______</w:t>
      </w: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</w:t>
      </w:r>
    </w:p>
    <w:p w14:paraId="78811586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TELEFONE: ___________________________________________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_____</w:t>
      </w: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_________</w:t>
      </w:r>
    </w:p>
    <w:p w14:paraId="0B23AAB9" w14:textId="77777777" w:rsidR="008603C2" w:rsidRPr="0023349E" w:rsidRDefault="008603C2" w:rsidP="008603C2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Os declarantes abaixo-assinados, integrantes do grupo artístico acima mencionado,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2345"/>
        <w:gridCol w:w="3007"/>
      </w:tblGrid>
      <w:tr w:rsidR="008603C2" w:rsidRPr="0023349E" w14:paraId="1EEAC060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92431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NOME DO INTEGRANTE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E535A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CPF         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07EBB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8603C2" w:rsidRPr="0023349E" w14:paraId="2362F757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2E0B1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2BA85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      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A6073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8603C2" w:rsidRPr="0023349E" w14:paraId="4024C041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79D1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28F6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4AC5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8603C2" w:rsidRPr="0023349E" w14:paraId="6EB859B6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04312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9F1FE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558B2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8603C2" w:rsidRPr="0023349E" w14:paraId="2042D4BB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68C0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704EB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4886F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8603C2" w:rsidRPr="0023349E" w14:paraId="15902CFA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E7CB92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797E5F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F1F6A7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8603C2" w:rsidRPr="0023349E" w14:paraId="7678C87C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1A312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DCD088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38B4B2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8603C2" w:rsidRPr="0023349E" w14:paraId="66C7B77D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B02341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451ECD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BB5C11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8603C2" w:rsidRPr="0023349E" w14:paraId="670C8F56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D722E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62F8B8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EC8DE6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8603C2" w:rsidRPr="0023349E" w14:paraId="79D77481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E3CDD3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5C13F6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7684F4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8603C2" w:rsidRPr="0023349E" w14:paraId="71C34499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9D8055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51264E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37479D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6B2B975E" w14:textId="77777777" w:rsidR="008603C2" w:rsidRDefault="008603C2" w:rsidP="008603C2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br/>
        <w:t>DATA: __________________</w:t>
      </w:r>
    </w:p>
    <w:p w14:paraId="442CFDEC" w14:textId="77777777" w:rsidR="00BB2DBA" w:rsidRPr="0023349E" w:rsidRDefault="00BB2DBA" w:rsidP="008603C2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429CFFB8" w14:textId="77777777" w:rsidR="008603C2" w:rsidRPr="00C24703" w:rsidRDefault="008603C2" w:rsidP="008603C2">
      <w:pPr>
        <w:pStyle w:val="textocentralizadomaiusculas"/>
        <w:shd w:val="clear" w:color="auto" w:fill="D9D9D9" w:themeFill="background1" w:themeFillShade="D9"/>
        <w:spacing w:before="0" w:beforeAutospacing="0" w:after="0" w:afterAutospacing="0"/>
        <w:jc w:val="center"/>
        <w:rPr>
          <w:caps/>
          <w:color w:val="000000"/>
        </w:rPr>
      </w:pPr>
      <w:r w:rsidRPr="00C24703">
        <w:rPr>
          <w:rStyle w:val="Forte"/>
          <w:caps/>
          <w:color w:val="000000"/>
        </w:rPr>
        <w:lastRenderedPageBreak/>
        <w:t>ANEXO VI</w:t>
      </w:r>
    </w:p>
    <w:p w14:paraId="1C0B1AED" w14:textId="77777777" w:rsidR="008603C2" w:rsidRPr="00C24703" w:rsidRDefault="008603C2" w:rsidP="008603C2">
      <w:pPr>
        <w:pStyle w:val="textocentralizadomaiusculas"/>
        <w:shd w:val="clear" w:color="auto" w:fill="D9D9D9" w:themeFill="background1" w:themeFillShade="D9"/>
        <w:spacing w:before="0" w:beforeAutospacing="0" w:after="0" w:afterAutospacing="0"/>
        <w:jc w:val="center"/>
        <w:rPr>
          <w:caps/>
          <w:color w:val="000000"/>
        </w:rPr>
      </w:pPr>
      <w:r w:rsidRPr="00C24703">
        <w:rPr>
          <w:rStyle w:val="Forte"/>
          <w:caps/>
          <w:color w:val="000000"/>
        </w:rPr>
        <w:t>DECLARAÇÃO ÉTNICO-RACIAL</w:t>
      </w:r>
    </w:p>
    <w:p w14:paraId="7114AAD8" w14:textId="77777777" w:rsidR="008603C2" w:rsidRPr="00C24703" w:rsidRDefault="008603C2" w:rsidP="008603C2">
      <w:pPr>
        <w:pStyle w:val="textocentralizado"/>
        <w:spacing w:before="120" w:beforeAutospacing="0" w:after="120" w:afterAutospacing="0"/>
        <w:ind w:left="120" w:right="120"/>
        <w:rPr>
          <w:i/>
          <w:iCs/>
          <w:color w:val="000000"/>
        </w:rPr>
      </w:pPr>
      <w:r w:rsidRPr="00C24703">
        <w:rPr>
          <w:i/>
          <w:iCs/>
          <w:color w:val="000000"/>
        </w:rPr>
        <w:t>(Para agentes culturais concorrentes às cotas étnico-raciais – negros ou indígenas)</w:t>
      </w:r>
    </w:p>
    <w:p w14:paraId="40EB1BE0" w14:textId="77777777" w:rsidR="008603C2" w:rsidRPr="00C24703" w:rsidRDefault="008603C2" w:rsidP="008603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C24703">
        <w:rPr>
          <w:color w:val="000000"/>
        </w:rPr>
        <w:t> </w:t>
      </w:r>
    </w:p>
    <w:p w14:paraId="16994083" w14:textId="77777777" w:rsidR="008603C2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104C96CB" w14:textId="77777777" w:rsidR="008603C2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C24703">
        <w:rPr>
          <w:color w:val="000000"/>
        </w:rPr>
        <w:t>Eu,  ________________________________________</w:t>
      </w:r>
      <w:r>
        <w:rPr>
          <w:color w:val="000000"/>
        </w:rPr>
        <w:t>__</w:t>
      </w:r>
      <w:r w:rsidRPr="00C24703">
        <w:rPr>
          <w:color w:val="000000"/>
        </w:rPr>
        <w:t>___________________, CPF nº_______________________, RG nº ___________________, DECLARO para fins de participação no Edital</w:t>
      </w:r>
      <w:r>
        <w:rPr>
          <w:color w:val="000000"/>
        </w:rPr>
        <w:t xml:space="preserve"> da </w:t>
      </w:r>
      <w:r>
        <w:rPr>
          <w:rStyle w:val="Forte"/>
          <w:color w:val="000000"/>
        </w:rPr>
        <w:t>Lei</w:t>
      </w:r>
      <w:r w:rsidRPr="00553835">
        <w:rPr>
          <w:rStyle w:val="Forte"/>
          <w:color w:val="000000"/>
        </w:rPr>
        <w:t xml:space="preserve"> </w:t>
      </w:r>
      <w:r>
        <w:rPr>
          <w:rStyle w:val="Forte"/>
          <w:color w:val="000000"/>
        </w:rPr>
        <w:t>C</w:t>
      </w:r>
      <w:r w:rsidRPr="00553835">
        <w:rPr>
          <w:rStyle w:val="Forte"/>
          <w:color w:val="000000"/>
        </w:rPr>
        <w:t>omplementar 195/2022 (</w:t>
      </w:r>
      <w:r>
        <w:rPr>
          <w:rStyle w:val="Forte"/>
          <w:color w:val="000000"/>
        </w:rPr>
        <w:t>L</w:t>
      </w:r>
      <w:r w:rsidRPr="00553835">
        <w:rPr>
          <w:rStyle w:val="Forte"/>
          <w:color w:val="000000"/>
        </w:rPr>
        <w:t xml:space="preserve">ei </w:t>
      </w:r>
      <w:r>
        <w:rPr>
          <w:rStyle w:val="Forte"/>
          <w:color w:val="000000"/>
        </w:rPr>
        <w:t>P</w:t>
      </w:r>
      <w:r w:rsidRPr="00553835">
        <w:rPr>
          <w:rStyle w:val="Forte"/>
          <w:color w:val="000000"/>
        </w:rPr>
        <w:t xml:space="preserve">aulo </w:t>
      </w:r>
      <w:r>
        <w:rPr>
          <w:rStyle w:val="Forte"/>
          <w:color w:val="000000"/>
        </w:rPr>
        <w:t>G</w:t>
      </w:r>
      <w:r w:rsidRPr="00553835">
        <w:rPr>
          <w:rStyle w:val="Forte"/>
          <w:color w:val="000000"/>
        </w:rPr>
        <w:t>ustavo)</w:t>
      </w:r>
      <w:r w:rsidRPr="00C24703">
        <w:rPr>
          <w:color w:val="000000"/>
        </w:rPr>
        <w:t xml:space="preserve"> que sou</w:t>
      </w:r>
      <w:r>
        <w:rPr>
          <w:color w:val="000000"/>
        </w:rPr>
        <w:t>:</w:t>
      </w:r>
    </w:p>
    <w:p w14:paraId="65419BDF" w14:textId="77777777" w:rsidR="008603C2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(   ) NEGRO</w:t>
      </w:r>
    </w:p>
    <w:p w14:paraId="2105A7B5" w14:textId="77777777" w:rsidR="008603C2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(   ) INDÍGENA</w:t>
      </w:r>
    </w:p>
    <w:p w14:paraId="70FFA198" w14:textId="77777777" w:rsidR="008603C2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C24703">
        <w:rPr>
          <w:color w:val="000000"/>
        </w:rPr>
        <w:t xml:space="preserve"> </w:t>
      </w:r>
    </w:p>
    <w:p w14:paraId="19E73211" w14:textId="77777777" w:rsidR="008603C2" w:rsidRPr="00C24703" w:rsidRDefault="008603C2" w:rsidP="008603C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C24703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557874BD" w14:textId="77777777" w:rsidR="008603C2" w:rsidRDefault="008603C2" w:rsidP="008603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</w:p>
    <w:p w14:paraId="09236A34" w14:textId="77777777" w:rsidR="008603C2" w:rsidRDefault="008603C2" w:rsidP="008603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</w:p>
    <w:p w14:paraId="2EAE03D0" w14:textId="77777777" w:rsidR="008603C2" w:rsidRPr="00C24703" w:rsidRDefault="008603C2" w:rsidP="008603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>
        <w:rPr>
          <w:color w:val="000000"/>
        </w:rPr>
        <w:t>___________________________________________</w:t>
      </w:r>
    </w:p>
    <w:p w14:paraId="64D521DF" w14:textId="77777777" w:rsidR="008603C2" w:rsidRPr="00C24703" w:rsidRDefault="008603C2" w:rsidP="008603C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C24703">
        <w:rPr>
          <w:color w:val="000000"/>
        </w:rPr>
        <w:t>ASSINATURA DO DECLARANTE</w:t>
      </w:r>
    </w:p>
    <w:p w14:paraId="5F8143A6" w14:textId="77777777" w:rsidR="008603C2" w:rsidRPr="00C24703" w:rsidRDefault="008603C2" w:rsidP="008603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C247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7599776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05C2A79B" w14:textId="77777777" w:rsidR="008603C2" w:rsidRDefault="008603C2" w:rsidP="008603C2">
      <w:pP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</w:p>
    <w:p w14:paraId="1E2A83DA" w14:textId="77777777" w:rsidR="008603C2" w:rsidRDefault="008603C2" w:rsidP="008603C2">
      <w:pPr>
        <w:rPr>
          <w:rFonts w:ascii="Times New Roman" w:hAnsi="Times New Roman" w:cs="Times New Roman"/>
          <w:sz w:val="24"/>
          <w:szCs w:val="24"/>
        </w:rPr>
      </w:pPr>
    </w:p>
    <w:sectPr w:rsidR="008603C2" w:rsidSect="00EA78C2">
      <w:headerReference w:type="default" r:id="rId12"/>
      <w:pgSz w:w="11906" w:h="16838"/>
      <w:pgMar w:top="1134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5824A" w14:textId="77777777" w:rsidR="001B07C6" w:rsidRDefault="001B07C6" w:rsidP="008E03F3">
      <w:pPr>
        <w:spacing w:after="0" w:line="240" w:lineRule="auto"/>
      </w:pPr>
      <w:r>
        <w:separator/>
      </w:r>
    </w:p>
  </w:endnote>
  <w:endnote w:type="continuationSeparator" w:id="0">
    <w:p w14:paraId="3965F212" w14:textId="77777777" w:rsidR="001B07C6" w:rsidRDefault="001B07C6" w:rsidP="008E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D8088" w14:textId="77777777" w:rsidR="001B07C6" w:rsidRDefault="001B07C6" w:rsidP="008E03F3">
      <w:pPr>
        <w:spacing w:after="0" w:line="240" w:lineRule="auto"/>
      </w:pPr>
      <w:r>
        <w:separator/>
      </w:r>
    </w:p>
  </w:footnote>
  <w:footnote w:type="continuationSeparator" w:id="0">
    <w:p w14:paraId="2BFFBB98" w14:textId="77777777" w:rsidR="001B07C6" w:rsidRDefault="001B07C6" w:rsidP="008E0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BBC1" w14:textId="44AE5572" w:rsidR="00030EE1" w:rsidRDefault="00150F66" w:rsidP="0022260D">
    <w:pPr>
      <w:pStyle w:val="Cabealho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6F10CD54" wp14:editId="3D40F523">
          <wp:extent cx="5939790" cy="990600"/>
          <wp:effectExtent l="0" t="0" r="3810" b="0"/>
          <wp:docPr id="739374750" name="Imagem 1" descr="Uma imagem contendo Cart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374750" name="Imagem 1" descr="Uma imagem contendo Cart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5529D4" w14:textId="77777777" w:rsidR="000766BD" w:rsidRDefault="000766B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9EA"/>
    <w:multiLevelType w:val="multilevel"/>
    <w:tmpl w:val="2AB6ECD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  <w:u w:val="single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Zero"/>
      <w:lvlText w:val="%1.%2.%3.%4"/>
      <w:lvlJc w:val="left"/>
      <w:pPr>
        <w:ind w:left="156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u w:val="single"/>
      </w:rPr>
    </w:lvl>
    <w:lvl w:ilvl="6">
      <w:start w:val="1"/>
      <w:numFmt w:val="decimalZero"/>
      <w:lvlText w:val="%1.%2.%3.%4.%5.%6.%7"/>
      <w:lvlJc w:val="left"/>
      <w:pPr>
        <w:ind w:left="313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u w:val="single"/>
      </w:rPr>
    </w:lvl>
  </w:abstractNum>
  <w:abstractNum w:abstractNumId="1" w15:restartNumberingAfterBreak="0">
    <w:nsid w:val="3FBF3135"/>
    <w:multiLevelType w:val="multilevel"/>
    <w:tmpl w:val="D2F21A2C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6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1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Zero"/>
      <w:lvlText w:val="%1.%2.%3.%4.%5.%6.%7"/>
      <w:lvlJc w:val="left"/>
      <w:pPr>
        <w:ind w:left="2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04" w:hanging="1800"/>
      </w:pPr>
      <w:rPr>
        <w:rFonts w:hint="default"/>
      </w:rPr>
    </w:lvl>
  </w:abstractNum>
  <w:abstractNum w:abstractNumId="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92805"/>
    <w:multiLevelType w:val="multilevel"/>
    <w:tmpl w:val="92068918"/>
    <w:lvl w:ilvl="0">
      <w:start w:val="1"/>
      <w:numFmt w:val="lowerLetter"/>
      <w:lvlText w:val="%1)"/>
      <w:lvlJc w:val="left"/>
      <w:pPr>
        <w:ind w:left="720" w:hanging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25F0FC0"/>
    <w:multiLevelType w:val="multilevel"/>
    <w:tmpl w:val="D7125E06"/>
    <w:lvl w:ilvl="0">
      <w:start w:val="5"/>
      <w:numFmt w:val="decimal"/>
      <w:lvlText w:val="%1"/>
      <w:lvlJc w:val="left"/>
      <w:pPr>
        <w:ind w:left="1166" w:hanging="60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66" w:hanging="600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116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701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48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95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42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9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600"/>
      </w:pPr>
      <w:rPr>
        <w:rFonts w:hint="default"/>
        <w:lang w:val="pt-PT" w:eastAsia="en-US" w:bidi="ar-SA"/>
      </w:rPr>
    </w:lvl>
  </w:abstractNum>
  <w:abstractNum w:abstractNumId="5" w15:restartNumberingAfterBreak="0">
    <w:nsid w:val="7FBD40E2"/>
    <w:multiLevelType w:val="multilevel"/>
    <w:tmpl w:val="D41E441A"/>
    <w:lvl w:ilvl="0">
      <w:start w:val="5"/>
      <w:numFmt w:val="decimal"/>
      <w:lvlText w:val="%1."/>
      <w:lvlJc w:val="left"/>
      <w:pPr>
        <w:ind w:left="37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09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566" w:hanging="62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420" w:hanging="6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593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766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39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12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85" w:hanging="624"/>
      </w:pPr>
      <w:rPr>
        <w:rFonts w:hint="default"/>
        <w:lang w:val="pt-PT" w:eastAsia="en-US" w:bidi="ar-SA"/>
      </w:rPr>
    </w:lvl>
  </w:abstractNum>
  <w:num w:numId="1" w16cid:durableId="1168010849">
    <w:abstractNumId w:val="3"/>
  </w:num>
  <w:num w:numId="2" w16cid:durableId="1977954738">
    <w:abstractNumId w:val="2"/>
  </w:num>
  <w:num w:numId="3" w16cid:durableId="1907452570">
    <w:abstractNumId w:val="4"/>
  </w:num>
  <w:num w:numId="4" w16cid:durableId="1284385715">
    <w:abstractNumId w:val="0"/>
  </w:num>
  <w:num w:numId="5" w16cid:durableId="663709129">
    <w:abstractNumId w:val="5"/>
  </w:num>
  <w:num w:numId="6" w16cid:durableId="1120030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6D"/>
    <w:rsid w:val="00030EE1"/>
    <w:rsid w:val="00031E4B"/>
    <w:rsid w:val="000714C7"/>
    <w:rsid w:val="000766BD"/>
    <w:rsid w:val="000770A3"/>
    <w:rsid w:val="0007797C"/>
    <w:rsid w:val="00080BC8"/>
    <w:rsid w:val="000C3FDD"/>
    <w:rsid w:val="001439B0"/>
    <w:rsid w:val="00150F66"/>
    <w:rsid w:val="00155B12"/>
    <w:rsid w:val="001706E1"/>
    <w:rsid w:val="001B07C6"/>
    <w:rsid w:val="001D1E0A"/>
    <w:rsid w:val="001E36EA"/>
    <w:rsid w:val="001F6385"/>
    <w:rsid w:val="00216BC3"/>
    <w:rsid w:val="0022260D"/>
    <w:rsid w:val="00224D3E"/>
    <w:rsid w:val="00256B4E"/>
    <w:rsid w:val="00265F63"/>
    <w:rsid w:val="00271D85"/>
    <w:rsid w:val="00294254"/>
    <w:rsid w:val="002B1CD9"/>
    <w:rsid w:val="002B7025"/>
    <w:rsid w:val="002C0539"/>
    <w:rsid w:val="00316622"/>
    <w:rsid w:val="003725BD"/>
    <w:rsid w:val="00381785"/>
    <w:rsid w:val="00391562"/>
    <w:rsid w:val="003D6854"/>
    <w:rsid w:val="003D7855"/>
    <w:rsid w:val="004345E0"/>
    <w:rsid w:val="004854B2"/>
    <w:rsid w:val="004B7DE4"/>
    <w:rsid w:val="004E40B3"/>
    <w:rsid w:val="00507B20"/>
    <w:rsid w:val="005157E9"/>
    <w:rsid w:val="00552709"/>
    <w:rsid w:val="00553835"/>
    <w:rsid w:val="00553A8C"/>
    <w:rsid w:val="00574541"/>
    <w:rsid w:val="005745FA"/>
    <w:rsid w:val="005D2F87"/>
    <w:rsid w:val="00601772"/>
    <w:rsid w:val="00602D25"/>
    <w:rsid w:val="00607EFC"/>
    <w:rsid w:val="006127DD"/>
    <w:rsid w:val="0065556D"/>
    <w:rsid w:val="006C7D1F"/>
    <w:rsid w:val="006D74DB"/>
    <w:rsid w:val="006F28C2"/>
    <w:rsid w:val="00722B94"/>
    <w:rsid w:val="00723D55"/>
    <w:rsid w:val="007F0134"/>
    <w:rsid w:val="00824DD7"/>
    <w:rsid w:val="008603C2"/>
    <w:rsid w:val="008745D2"/>
    <w:rsid w:val="008E03F3"/>
    <w:rsid w:val="00950CA7"/>
    <w:rsid w:val="009F711C"/>
    <w:rsid w:val="00A0121C"/>
    <w:rsid w:val="00A07F08"/>
    <w:rsid w:val="00A07F7B"/>
    <w:rsid w:val="00A3209A"/>
    <w:rsid w:val="00A50BE2"/>
    <w:rsid w:val="00A53FF2"/>
    <w:rsid w:val="00A600C7"/>
    <w:rsid w:val="00A82A5A"/>
    <w:rsid w:val="00A86D3D"/>
    <w:rsid w:val="00A90747"/>
    <w:rsid w:val="00AA2DFF"/>
    <w:rsid w:val="00AD6964"/>
    <w:rsid w:val="00B52347"/>
    <w:rsid w:val="00B560E3"/>
    <w:rsid w:val="00B608C7"/>
    <w:rsid w:val="00B62C5C"/>
    <w:rsid w:val="00BB2DBA"/>
    <w:rsid w:val="00BB7E7E"/>
    <w:rsid w:val="00C25AC2"/>
    <w:rsid w:val="00C56219"/>
    <w:rsid w:val="00C6449F"/>
    <w:rsid w:val="00C90916"/>
    <w:rsid w:val="00CA1021"/>
    <w:rsid w:val="00D40793"/>
    <w:rsid w:val="00D45AC4"/>
    <w:rsid w:val="00DA7DC2"/>
    <w:rsid w:val="00DB5380"/>
    <w:rsid w:val="00DE2A77"/>
    <w:rsid w:val="00E43F7F"/>
    <w:rsid w:val="00E77608"/>
    <w:rsid w:val="00E80300"/>
    <w:rsid w:val="00E91292"/>
    <w:rsid w:val="00EA2024"/>
    <w:rsid w:val="00EA78C2"/>
    <w:rsid w:val="00EF63E9"/>
    <w:rsid w:val="00F30B83"/>
    <w:rsid w:val="00F4584C"/>
    <w:rsid w:val="00F475DB"/>
    <w:rsid w:val="00F57695"/>
    <w:rsid w:val="00F9133B"/>
    <w:rsid w:val="00F9285C"/>
    <w:rsid w:val="00F95CF0"/>
    <w:rsid w:val="00FD1F78"/>
    <w:rsid w:val="00FE6AA2"/>
    <w:rsid w:val="00F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6D837"/>
  <w15:chartTrackingRefBased/>
  <w15:docId w15:val="{BD3276F3-766C-4D26-A7A3-1EB7EDEB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F186D"/>
    <w:rPr>
      <w:b/>
      <w:bCs/>
    </w:rPr>
  </w:style>
  <w:style w:type="paragraph" w:customStyle="1" w:styleId="textojustificado">
    <w:name w:val="texto_justific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FF18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1">
    <w:name w:val="texto1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A2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E0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03F3"/>
  </w:style>
  <w:style w:type="paragraph" w:styleId="Rodap">
    <w:name w:val="footer"/>
    <w:basedOn w:val="Normal"/>
    <w:link w:val="RodapChar"/>
    <w:uiPriority w:val="99"/>
    <w:unhideWhenUsed/>
    <w:rsid w:val="008E0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03F3"/>
  </w:style>
  <w:style w:type="character" w:styleId="MenoPendente">
    <w:name w:val="Unresolved Mention"/>
    <w:basedOn w:val="Fontepargpadro"/>
    <w:uiPriority w:val="99"/>
    <w:semiHidden/>
    <w:unhideWhenUsed/>
    <w:rsid w:val="00E43F7F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1"/>
    <w:qFormat/>
    <w:rsid w:val="001D1E0A"/>
    <w:pPr>
      <w:widowControl w:val="0"/>
      <w:autoSpaceDE w:val="0"/>
      <w:autoSpaceDN w:val="0"/>
      <w:spacing w:before="119" w:after="0" w:line="240" w:lineRule="auto"/>
      <w:ind w:left="138"/>
      <w:jc w:val="both"/>
    </w:pPr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Constituicao/Constituicao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nalto.gov.br/ccivil_03/Constituicao/Constituicao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drededeusdeminas.mg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analto.gov.br/ccivil_03/_Ato2015-2018/2015/Lei/L13146.ht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49A74-4BBD-4B2C-B766-F07A2426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29</Pages>
  <Words>8310</Words>
  <Characters>44876</Characters>
  <Application>Microsoft Office Word</Application>
  <DocSecurity>0</DocSecurity>
  <Lines>373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53080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Flávia Guimaraes</cp:lastModifiedBy>
  <cp:revision>6</cp:revision>
  <cp:lastPrinted>2023-10-17T20:04:00Z</cp:lastPrinted>
  <dcterms:created xsi:type="dcterms:W3CDTF">2023-10-22T22:44:00Z</dcterms:created>
  <dcterms:modified xsi:type="dcterms:W3CDTF">2023-11-05T01:49:00Z</dcterms:modified>
</cp:coreProperties>
</file>